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один восхитительный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один восхитительный миг,
          <w:br/>
           Словно отблеск заката-рассвета,
          <w:br/>
           Словно чайки серебряный крик,
          <w:br/>
           Мне однажды почудилось это.
          <w:br/>
           Просияли — как счастье во сне —
          <w:br/>
           Невозможная встреча-прощанье —
          <w:br/>
           То, что было обещано мне,
          <w:br/>
           То, в чем Бог не сдержал обещанья.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2022-04-22T21:35:22+03:00</dcterms:created>
  <dcterms:modified xsi:type="dcterms:W3CDTF">2022-04-22T21:35:22+03:00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