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покореніе Парижа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пленяюща лира,
          <w:br/>
          Геній восторга взносись!
          <w:br/>
          И обтекая вкругъ міра,
          <w:br/>
          Светлый твой голосъ возвысь. —
          <w:br/>
          Пой Того — крепость, мощъ львину
          <w:br/>
          Агнца, — что кротость явилъ,
          <w:br/>
          Другую Кто половину
          <w:br/>
          Света — Парижъ покорилъ!
          <w:br/>
          <w:br/>
          Милостью больше, чемъ гневомъ
          <w:br/>
          Въ славе блестящь тамъ какь Богъ
          <w:br/>
          И провожденъ Ты вшедъ Небомъ
          <w:br/>
          Вь древній Бурбоновъ чертогъ;
          <w:br/>
          Духъ къ нимъ народа, любовью
          <w:br/>
          Возжегь, и ихъ воскресилъ;
          <w:br/>
          Бедствы Московски не кровью,
          <w:br/>
          Благомь злодеямъ отмстилъ!
          <w:br/>
          <w:br/>
          Здравъ Александрь
          <w:br/>
          Царь будь Царей,
          <w:br/>
          Что безъ наградъ
          <w:br/>
          Твердой Твоей
          <w:br/>
          Свергъ злость Ты душой,
          <w:br/>
          Доблесть вознесъ,
          <w:br/>
          Прямо Герой!
          <w:br/>
          Славься симъ днесь. *)
          <w:br/>
          <w:br/>
          Слава Тебе днесь какая
          <w:br/>
          Въ міре обширномъ звучитъ,
          <w:br/>
          Что щастьемъ, сладостьми рая
          <w:br/>
          Вкругъ доблесть, — духъ Твой поитъ:
          <w:br/>
          Взглянешь на грады, — спасенны,
          <w:br/>
          Храмы ль зритъ, — жертвы курятъ;
          <w:br/>
          Дети ль отцамъ возвращенны, —
          <w:br/>
          Все ихъ Спасителя чтятъ.
          <w:br/>
          <w:br/>
          Сколькожъ отрадно, пріятно
          <w:br/>
          Быть Россіяниномъ днесь!
          <w:br/>
          Что Ты насъ такъ благодатно
          <w:br/>
          Славой и честью вознесъ. —
          <w:br/>
          Вся насъ теперь ужъ вселенна
          <w:br/>
          Своею защитою чтетъ;
          <w:br/>
          Европа узъ свобожденна
          <w:br/>
          Хвальными песньми поетъ.
          <w:br/>
          <w:br/>
          Здравъ Александръ
          <w:br/>
          Царь будь Царей,
          <w:br/>
          Что безъ наградъ
          <w:br/>
          Твердой Твоей
          <w:br/>
          Свергъ злость Ты душой,
          <w:br/>
          Доблесть вознесъ!
          <w:br/>
          Прямо Герой!
          <w:br/>
          Славься симъ днесь.
          <w:br/>
          <w:br/>
          Сладкія слезы восторга
          <w:br/>
          Съ радостныхъ льются очесъ,
          <w:br/>
          Ангела ль кротка, иль Бога,
          <w:br/>
          Сына ль, Любимца ль Небесъ
          <w:br/>
          Зритъ в Тебе, иль Исполина,
          <w:br/>
          Маньемъ смирилъ что руки
          <w:br/>
          Міре весь? Петръ, Екатерина
          <w:br/>
          Стольколь какь Ты Велики?
          <w:br/>
          <w:br/>
          Мудростью, честью, геройствомъ
          <w:br/>
          Чудный стяжалъ Ты венецъ. —
          <w:br/>
          Съ Богоподобнымъ къ намъ спокойствомъ,
          <w:br/>
          Царь возвратись и Отецъ!
          <w:br/>
          Къ Матери нежной скорее
          <w:br/>
          Въ славе победныхъ лучей,
          <w:br/>
          Солнце весной какъ светлее,
          <w:br/>
          Дай жизнь Россіи такь всей.
          <w:br/>
          <w:br/>
          Здравъ Александръ
          <w:br/>
          Царь будь Царей,
          <w:br/>
          Что безъ наградъ
          <w:br/>
          Твердой Твоей
          <w:br/>
          Свергъ злость Ты душой,
          <w:br/>
          Доблесть вознесъ!
          <w:br/>
          Прямо Герой!
          <w:br/>
          Славься симъ днесь.
          <w:br/>
          Державинъ.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2022-03-25T08:01:59+03:00</dcterms:created>
  <dcterms:modified xsi:type="dcterms:W3CDTF">2022-03-25T08:01:59+03:00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