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пороге двадцатой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пороге двадцатой весны
          <w:br/>
          Снятся людям хорошие сны.
          <w:br/>
          Снятся грозы, и летний день,
          <w:br/>
          И застенчивая сирень.
          <w:br/>
          <w:br/>
          Снятся фильм и ночная звезда,
          <w:br/>
          И целинные поезда,
          <w:br/>
          Пальма снится, и горный грот,
          <w:br/>
          Снится легкий, как пух, зачет.
          <w:br/>
          <w:br/>
          Снится все: и свиданья час,
          <w:br/>
          И смешинки любимых глаз,
          <w:br/>
          Снятся матчи и гул ракет,
          <w:br/>
          Даже дети, которых нет.
          <w:br/>
          <w:br/>
          На пороге двадцатой весны
          <w:br/>
          Мне не снились такие сны.
          <w:br/>
          В эту пору в тугих бинтах
          <w:br/>
          Я валялся в госпиталях.
          <w:br/>
          <w:br/>
          Снов не видел тогда ни я,
          <w:br/>
          Ни гвардейцы - мои друзья.
          <w:br/>
          Потому, что под тяжкий гром
          <w:br/>
          Спали люди чугунным сном.
          <w:br/>
          <w:br/>
          Но хотя мы там не могли
          <w:br/>
          Видеть этих хороших снов,
          <w:br/>
          Мы их все для вас сберегли,
          <w:br/>
          Пронеся сквозь огни боев.
          <w:br/>
          <w:br/>
          Донесли в вещевых мешках
          <w:br/>
          Вместе с кладью простой своей.
          <w:br/>
          Вот вам вздох и сирень в цветах -
          <w:br/>
          Вам по двадцать и вам нужней!
          <w:br/>
          <w:br/>
          Далеко позади война.
          <w:br/>
          Нынче мир над страной и весна...
          <w:br/>
          В переулках садов аромат,
          <w:br/>
          Спят ребята, девчата спят.
          <w:br/>
          <w:br/>
          Спят под звездами всей страны,
          <w:br/>
          Им хорошие снятся сны.
          <w:br/>
          Спите! Добрый привет вам шлю,
          <w:br/>
          Я вас очень сейчас люблю!
          <w:br/>
          <w:br/>
          За отсутствие пошлых драм,
          <w:br/>
          За мечты и любовь к стихам,
          <w:br/>
          За дела, что для вас легки
          <w:br/>
          Там, где ежатся старики.
          <w:br/>
          <w:br/>
          Да за то, что я вижу в вас,
          <w:br/>
          Будто в зеркале давних дней,
          <w:br/>
          Крылья, битвы, горячность фраз
          <w:br/>
          Комсомольской души моей!
          <w:br/>
          <w:br/>
          Кружит ветер вдоль всей страны
          <w:br/>
          Паутинками ваши сны.
          <w:br/>
          Как дневальный в полночный час,
          <w:br/>
          Я незримо пройду средь вас.
          <w:br/>
          <w:br/>
          Друг ваш добрый и старший брат,
          <w:br/>
          Я поглажу чубы ребят,
          <w:br/>
          И у девушек в головах
          <w:br/>
          Я поставлю сады в цветах.
          <w:br/>
          <w:br/>
          С неба сыплется звездопад...
          <w:br/>
          Спят девчата, ребята спят...
          <w:br/>
          На пороге двадцатой весны
          <w:br/>
          Пусть красивые снятся сны!
          <w:br/>
          <w:br/>
          Спите! Добрый привет вам шлю.
          <w:br/>
          Я вас очень сейчас люблю!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2021-11-10T09:43:04+03:00</dcterms:created>
  <dcterms:modified xsi:type="dcterms:W3CDTF">2021-11-10T09:43:04+03:00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