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птичку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Поймали птичку голосисту
          <w:br/>
          И ну сжимать ее рукой.
          <w:br/>
          Пищит бедняжка вместо свисту,
          <w:br/>
          А ей твердят: "Пой, птичка, пой!"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2021-11-10T10:20:35+03:00</dcterms:created>
  <dcterms:modified xsi:type="dcterms:W3CDTF">2021-11-10T10:20:35+03:00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