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реке Квор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«И я среди переселенцев на реке Квор»
          <w:br/>
           Иехекиль, I,1
          <w:br/>
          <w:br/>
          То было месяца начало:
          <w:br/>
           В Ниссон переходил Адор.
          <w:br/>
           Холодный ветер веял с гор.
          <w:br/>
           Дрожала ветвь, в окно стучала,
          <w:br/>
           Прося приюта у людей,
          <w:br/>
           Храня побеги молодые,
          <w:br/>
           Как мать, родящая впервые…
          <w:br/>
           А ветер дул, гонясь за ней…
          <w:br/>
           На западе, сквозь дымку тьмы,
          <w:br/>
           Тускнея, медь еще сияла
          <w:br/>
           И хладным светом обливала
          <w:br/>
           Чужие, черные холмы…
          <w:br/>
           И с холодом в душе пустынной
          <w:br/>
           Смотрел я: неподвижен Квор…
          <w:br/>
           Тянулся молча вечер длинный,
          <w:br/>
           В Ниссон переходил Адор…
          <w:br/>
           Со всеми, кто ушел в скитанье,
          <w:br/>
           Бреду и я в чужой простор.
          <w:br/>
           Луна, бледнея, льет сиянье
          <w:br/>
           На спящий мир, на тихий Квор…
          <w:br/>
           Под круглой, мертвенной луной
          <w:br/>
           Белеет чайка без движенья,
          <w:br/>
           И два крыла в оцепененьи
          <w:br/>
           Мерцают мертвой белизной.
          <w:br/>
           Труп чайки по реке плывет!
          <w:br/>
           Навеки!.. Не сверкнут зарницы,
          <w:br/>
           Волна, запенясь, не плеснет!
          <w:br/>
           Навеки!.. Я смотрю вперед:
          <w:br/>
           Белея, по реке плывет
          <w:br/>
           Лишь чайки труп, труп легкой птицы!
          <w:br/>
           Со всеми, кто ушел в скитанье,
          <w:br/>
           Бреду и я в чужой простор, —
          <w:br/>
           И без конца, без упованья
          <w:br/>
           Твой вечный берег длится, Квор!
          <w:br/>
           Безжизненно, беззвучно годы
          <w:br/>
           Проходят, быстро дни летят, —
          <w:br/>
           По гравию не шелестят
          <w:br/>
           Твои медлительные воды…
          <w:br/>
           А сверху белая луна,
          <w:br/>
           Не падая, не подымаясь,
          <w:br/>
           Висит. Давно мертва она.
          <w:br/>
           И вдруг я понял, содрагаясь:
          <w:br/>
           Мы все мертвы! Здесь нет живого!
          <w:br/>
           Куда идем и для чего?
          <w:br/>
           Довольно звука одного,
          <w:br/>
           Довольно оклика ночного —
          <w:br/>
           И все исчезнет от него,
          <w:br/>
           Растает, как ночная мара…
          <w:br/>
           Но тщетно я кричать хотел:
          <w:br/>
           Мой голос умер… Я смотрел:
          <w:br/>
           Там мертвецы, за парой пара,
          <w:br/>
           Идут, идут… И черный Квор
          <w:br/>
           Не зыблется меж черных гор.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2022-04-22T07:13:24+03:00</dcterms:created>
  <dcterms:modified xsi:type="dcterms:W3CDTF">2022-04-22T07:13:24+03:00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