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вождя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гробом Вождя преклоняя колени,
          <w:br/>
          Мы славим, мы славим того, кто был Ленин
          <w:br/>
          Кто громко воззвал, указуя вперед:
          <w:br/>
          «Вставай, подымайся, рабочий народ!»
          <w:br/>
          Сюда, под знаменем Советов,
          <w:br/>
          Борцы из армии Труда!
          <w:br/>
          Пусть умер он: его заветов
          <w:br/>
          Мы не забудем никогда!
          <w:br/>
          Он повел нас в последний
          <w:br/>
          И решительный бой,
          <w:br/>
          И к победе мы, Ленин,
          <w:br/>
          Смело шли за тобой!
          <w:br/>
          Мысль твоя твердо знала,
          <w:br/>
          Где наш путь и какой:
          <w:br/>
          С Интернационалом
          <w:br/>
          Воспрянет род людской!
          <w:br/>
          Мы стали вольны, стали сильны,
          <w:br/>
          Нас к торжеству ведет судьба,
          <w:br/>
          И мы кладем на прах могильный
          <w:br/>
          Борца — его призыв: Борьба!
          <w:br/>
          Он громко воззвал, указуя вперед:
          <w:br/>
          «Вставай, подымайся, рабочий народ!»
          <w:br/>
          Пред гробом Вождя преклоняя колени,
          <w:br/>
          Мы славим, мы славим того, кто был Ленин!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2022-03-19T08:18:33+03:00</dcterms:created>
  <dcterms:modified xsi:type="dcterms:W3CDTF">2022-03-19T08:18:33+03:00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