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смерть поэта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По прочтении Евгения Онегина</em>
          <w:br/>
          <w:br/>
          Зачем душа тоски полна,
          <w:br/>
           Зачем опять грустить готова,
          <w:br/>
           Какое облако волна
          <w:br/>
           Печально отразила снова?
          <w:br/>
           Мечтаний тяжких грустный рой
          <w:br/>
           Поэта глас в душе поэта
          <w:br/>
           Воззвал из дремоты немой.
          <w:br/>
           Поэт погиб уже для света,
          <w:br/>
           Но песнь его еще звучит,
          <w:br/>
           Но лира громкими струнами
          <w:br/>
           Звенит, еще с тех пор звенит,
          <w:br/>
           Как вдохновенными перстами
          <w:br/>
           Он всколебал их перед нами.
          <w:br/>
          <w:br/>
          И трепет их в цепи времен
          <w:br/>
           Дойдет до позднего потомства,
          <w:br/>
           Ему напомнит скорбно он,
          <w:br/>
           Как пал поэт от вероломства,
          <w:br/>
           И будет страшный приговор
          <w:br/>
           Неумолим. Врагов поэта
          <w:br/>
           В могилах праведный укор
          <w:br/>
           Отыщет в будущие лета,
          <w:br/>
           И кости этих мертвецов,
          <w:br/>
           Уж подточенные червями,
          <w:br/>
           Вздрогнут на дне своих гробов
          <w:br/>
           И под догнившими крестами
          <w:br/>
           Истлеют, прокляты веками.
          <w:br/>
          <w:br/>
          Но что ж! но что ж! поэта нет!
          <w:br/>
           Его ж убийца — он на воле,
          <w:br/>
           Красив и горд, во цвете лет,
          <w:br/>
           Гуляет весел в сладкой доле.
          <w:br/>
           И весь, весь этот черный хор
          <w:br/>
           Клеветников большого света,
          <w:br/>
           В себе носивший заговор
          <w:br/>
           Против спокойствия поэта,
          <w:br/>
           Все живы, все,- а мести нет.
          <w:br/>
           И с разъяренными очами
          <w:br/>
           Им не гналась она вослед,
          <w:br/>
           Неся укор за их стопами,
          <w:br/>
           Не вгрызлась в совесть их зубами…
          <w:br/>
          <w:br/>
          А тот, чья дерзкая рука
          <w:br/>
           Полмира цепями обвивая,
          <w:br/>
           И не согбенна и крепка,
          <w:br/>
           Как бы железом облитая,
          <w:br/>
           Свободой дышащую грудь
          <w:br/>
           Не устыдилась своевольно
          <w:br/>
           В мундир лакейский затянуть,-
          <w:br/>
           Он зло, и низостно, и больно
          <w:br/>
           Поэта душу уязвил,
          <w:br/>
           Когда коварными устами
          <w:br/>
           Ему он милость подарил
          <w:br/>
           И замешал между рабами
          <w:br/>
           Поэта с вольными мечтами.
          <w:br/>
          <w:br/>
          Из лавр и терния венец
          <w:br/>
           Поэту дан в удел судьбою,
          <w:br/>
           И пал он жертвой наконец
          <w:br/>
           Неумолимою толпою
          <w:br/>
           Ему расставленных сетей.
          <w:br/>
           Земля, земля! зачем ты губишь
          <w:br/>
           Прекрасных из твоих людей!
          <w:br/>
           Одну траву растишь и любишь,
          <w:br/>
           И вянет злак среди полей;
          <w:br/>
           Или, враждуя с небесами
          <w:br/>
           Враждой старинною твоей,
          <w:br/>
           Ты имя избранных меж нами
          <w:br/>
           Гнетешь страдальчества цепями,
          <w:br/>
          <w:br/>
          Пускай теперь слеза моя,
          <w:br/>
           И негодуя и тоскуя,
          <w:br/>
           Как дар единый от меня
          <w:br/>
           Падет на урну гробовую;
          <w:br/>
           И если в форме неземной,
          <w:br/>
           Перерожденный дух поэта
          <w:br/>
           Еще витает над страной
          <w:br/>
           Уж им покинутого света —
          <w:br/>
           Мою слезу увидит он
          <w:br/>
           И незаметными перстами
          <w:br/>
           Мне здешней жизни краткий сон
          <w:br/>
           Благословит, с его скорбями
          <w:br/>
           И благородными мечтами.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2022-04-25T19:20:54+03:00</dcterms:created>
  <dcterms:modified xsi:type="dcterms:W3CDTF">2022-04-25T19:20:54+03:00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