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сопках Манчжурии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М. М. Зощенко</em>
          <w:br/>
          <w:br/>
          В матершинном субботнем загуле шалманчика
          <w:br/>
           Обезьянка спала на плече у шарманщика,
          <w:br/>
           А когда просыпалась, глаза ее жуткие
          <w:br/>
           Выражали почти человечью отчаянность,
          <w:br/>
           А шарманка дудела про сопки манчжурские,
          <w:br/>
           А Тамарка-буфетчица очень печалилась…
          <w:br/>
          <w:br/>
          — Спит гаолян,
          <w:br/>
           Сопки покрыты мглой…
          <w:br/>
          <w:br/>
          Были и у Томки трали-вали,
          <w:br/>
           И не Томкой — Томочкою звали,
          <w:br/>
           Целовались с миленьким в осоке,
          <w:br/>
           И не пивом пахло, а апрелем,
          <w:br/>
           Может быть, и впрямь на той высотке
          <w:br/>
           Сгинул он, порубан и пострелян?!
          <w:br/>
          <w:br/>
          — Вот из-за туч блеснула луна,
          <w:br/>
           Могилы хранят покой…
          <w:br/>
          <w:br/>
          А последний шарманщик — обломок империи,
          <w:br/>
           Все пылил перед Томкой павлиньими перьями,
          <w:br/>
           Он выламывал, шкура, замашки буржуйские —
          <w:br/>
           То, мол, теплое пиво, то мясо прохладное,
          <w:br/>
           А шарманка дудела про сопки манчжурские,
          <w:br/>
           И спала на плече обезьянка прокатная…
          <w:br/>
          <w:br/>
          — Тихо вокруг,
          <w:br/>
           Ветер туман унес…
          <w:br/>
          <w:br/>
          И делясь тоской,как барышами,
          <w:br/>
           Подпевали шлюхи с алкашами,
          <w:br/>
           А шарманщик ел, зараза, хаши,
          <w:br/>
           Алкашам подмигивал прелестно:
          <w:br/>
           Дескать, деньги ваши — будут наши,
          <w:br/>
           Дескать, вам приятно — мне полезно!
          <w:br/>
          <w:br/>
          — На сопках Манчжурии воины спят,
          <w:br/>
           И русских не слышно слез…
          <w:br/>
          <w:br/>
          А часов этак в десять, а может, и ранее,
          <w:br/>
           Непонятный чудак появился в шалмании.
          <w:br/>
           Был похож он на вдруг постаревшего мальчика.
          <w:br/>
           За рассказ, напечатанный неким журнальчиком,
          <w:br/>
           Толстомордый подонок с глазами обманщика
          <w:br/>
           Объявил чудака — всенародно — обманщиком!
          <w:br/>
          <w:br/>
          — Пусть гаолян
          <w:br/>
           Нам навевает сны…
          <w:br/>
          <w:br/>
          Сел чудак за стол и вжался в угол,
          <w:br/>
           И легонько пальцами постукал,
          <w:br/>
           И сказал, что отдохнет немного,
          <w:br/>
           Помолчав, добавил напряженно, —
          <w:br/>
           «Если есть боржом, то ради Бога,
          <w:br/>
           Дайте мне бутылочку боржома…»
          <w:br/>
          <w:br/>
          — Спите, герои русской земли,
          <w:br/>
           Отчизны родной сыны…
          <w:br/>
          <w:br/>
          Обезьянка проснулась, тихонько зацокала,
          <w:br/>
           Загляделась на гостя, присевшего около,
          <w:br/>
           А Тамарка-буфетчица — сука рублевая,
          <w:br/>
           Покачала смущенно прическою пегою,
          <w:br/>
           И сказала: «Пардон, но у нас не столовая,
          <w:br/>
           Только вы обождите, я на угол сбегаю…»
          <w:br/>
          <w:br/>
          — Спит гаолян,
          <w:br/>
           Сопки покрыты мглой…
          <w:br/>
          <w:br/>
          А чудак глядел на обезьянку,
          <w:br/>
           Пальцами выстукивал морзянку,
          <w:br/>
           Словно бы он звал ее на помощь,
          <w:br/>
           Удивляясь своему бездомью,
          <w:br/>
           Словно бы он спрашивал: «Запомнишь?»
          <w:br/>
           И она кивала: «Да, запомню».
          <w:br/>
          <w:br/>
          — Вот из-за туч блеснула луна,
          <w:br/>
           Могилы хранят покой…
          <w:br/>
          <w:br/>
          Отодвинул шарманщик шарманку ботинкою,
          <w:br/>
           Прибежала Тамарка с боржомной бутылкой —
          <w:br/>
           И сама налила чудаку полстаканчика,
          <w:br/>
           (Не знавали в шалмане подобные почести),
          <w:br/>
           А Тамарка,в упор поглядев на шарманщика,
          <w:br/>
           Приказала: «Играй, — человек в одиночестве».
          <w:br/>
          <w:br/>
          — Тихо вокруг,
          <w:br/>
           Ветер туман унес…
          <w:br/>
          <w:br/>
          Замолчали шлюхи с алкашами,
          <w:br/>
           Только мухи крыльями шуршали…
          <w:br/>
           Стало почему-то очень тихо,
          <w:br/>
           Наступила странная минута —
          <w:br/>
           Непонятное, чужое лихо —
          <w:br/>
           Стало общим лихом почему-то!
          <w:br/>
          <w:br/>
          — На сопках Манчжурии воины спят,
          <w:br/>
           И русских не слышно слез…
          <w:br/>
          <w:br/>
          Не взрывалось молчаньем, ни матом, ни брехами,
          <w:br/>
           Обезьянка сипела спаленными бронхами,
          <w:br/>
           И шарманщик, забыв трепотню свою барскую,
          <w:br/>
           Сам назначил себе — мол, играй, да помалкивай, —
          <w:br/>
           И почти что неслышно сказав: «Благодарствую!» —
          <w:br/>
           Наклонился чудак над рукою Тамаркиной…
          <w:br/>
          <w:br/>
          — Пусть гаолян
          <w:br/>
           Нам навевает сны…
          <w:br/>
          <w:br/>
          И ушел чудак, не взявши сдачи,
          <w:br/>
           Всем в шалмане пожелал удачи…
          <w:br/>
           Вот какая странная эпоха:
          <w:br/>
           Не горим в огне — и тонем в луже!
          <w:br/>
           Обезьянке было очень плохо,
          <w:br/>
           Человеку было много хуже!
          <w:br/>
          <w:br/>
          — Спите, герои русской земли,
          <w:br/>
           Отчизны родной сыны…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2022-04-22T11:22:26+03:00</dcterms:created>
  <dcterms:modified xsi:type="dcterms:W3CDTF">2022-04-22T11:22:26+03:00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