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тяге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Сквозит на зареве темнеющих небес
          <w:br/>
          И мелким предо мной рисуется узором
          <w:br/>
          В весенние листы едва одетый лес,
          <w:br/>
          На луг болотистый спускаясь косогором.
          <w:br/>
          И глушь и тишина. Лишь сонные дрозды
          <w:br/>
          Как нехотя свое доканчивают пенье;
          <w:br/>
          От луга всходит пар... Мерцающей звезды
          <w:br/>
          У ног моих в воде явилось отраженье;
          <w:br/>
          Прохладой дунуло, и прошлогодний лист
          <w:br/>
          Зашелестел в дубах... Внезапно легкий свист
          <w:br/>
          Послышался; за ним, отчетисто и внятно,
          <w:br/>
          Стрелку знакомый хрип раздался троекратно,
          <w:br/>
          И вальдшнеп протянул - вне выстрела. Другой
          <w:br/>
          Летит из-за лесу, но длинною дугой
          <w:br/>
          Опушку обогнул и скрылся. Слух и зренье
          <w:br/>
          Мои напряжены, и вот через мгновенье,
          <w:br/>
          Свистя, еще один, в последнем свете дня,
          <w:br/>
          Чертой трепещущей несется на меня.
          <w:br/>
          Дыханье притаив, нагнувшись под осиной,
          <w:br/>
          Я выждал верный миг - вперед на пол-аршина
          <w:br/>
          Я вскинул - огнь блеснул, по лесу грянул гром -
          <w:br/>
          И вальдшнеп падает на землю колесом.
          <w:br/>
          Удара тяжкого далекие раскаты,
          <w:br/>
          Слабея, замерли. Спокойствием объятый,
          <w:br/>
          Вновь дремлет юный лес, и облаком седым
          <w:br/>
          В недвижном воздухе висит ружейный дым.
          <w:br/>
          Вот донеслась еще из дальнего болота
          <w:br/>
          Весенних журавлей ликующая нота -
          <w:br/>
          И стихло все опять - и в глубине ветвей
          <w:br/>
          Жемчужной дробию защелкал соловей.
          <w:br/>
          Но отчего же вдруг, мучительно и странно,
          <w:br/>
          Минувшим на меня повеяло нежданно
          <w:br/>
          И в этих сумерках, и в этой тишине
          <w:br/>
          Упреком горестным оно предстало мне?
          <w:br/>
          Былые радости! Забытые печали!
          <w:br/>
          Зачем в моей душе вы снова прозвучали
          <w:br/>
          И снова предо мной, средь явственного сна,
          <w:br/>
          Мелькнула дней моих погибшая весна?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2021-11-11T06:37:28+03:00</dcterms:created>
  <dcterms:modified xsi:type="dcterms:W3CDTF">2021-11-11T06:37:28+03:00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