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холмах Грузии лежит ночная мгла..."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холмах Грузии лежит ночная мгла;
          <w:br/>
          	Шумит Арагва предо мною.
          <w:br/>
          Мне грустно и легко; печаль моя светла;
          <w:br/>
          	Печаль моя полна тобою,
          <w:br/>
          Тобой, одной тобой... Унынья моего
          <w:br/>
          	Ничто не мучит, не тревожит,
          <w:br/>
          И сердце вновь горит и любит - оттого,
          <w:br/>
          	Что не любить оно не может.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2021-11-10T14:19:12+03:00</dcterms:created>
  <dcterms:modified xsi:type="dcterms:W3CDTF">2021-11-10T14:19:12+03:00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