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что вы, дни! Юдольный мир явленья..."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вы, дни! Юдольный мир явленья
          <w:br/>
                  Свои не изменит!
          <w:br/>
          Все ведомы, и только повторенья
          <w:br/>
                  Грядущее сулит.
          <w:br/>
          <w:br/>
          Недаром ты металась и кипела,
          <w:br/>
                  Развитием спеша,
          <w:br/>
          Свой подвиг ты свершила прежде тела,
          <w:br/>
                  Безумная душа!
          <w:br/>
          <w:br/>
          И, тесный круг подлунных впечатлений
          <w:br/>
                  Сомкнувшая давно,
          <w:br/>
          Под веяньем возвратных сновидений
          <w:br/>
                  Ты дремлешь; а оно
          <w:br/>
          <w:br/>
          Бессмысленно глядит, как утро встанет,
          <w:br/>
                  Без нужды ночь сменя,
          <w:br/>
          Как в мрак ночной бесплодный вечер канет,
          <w:br/>
                  Венец пустого дня!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2021-11-11T04:10:26+03:00</dcterms:created>
  <dcterms:modified xsi:type="dcterms:W3CDTF">2021-11-11T04:10:26+03:00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