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Наверх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на горную вершину,
          <w:br/>
           В пути почти на небеса
          <w:br/>
           Вертятся вслед автомашине
          <w:br/>
           И в облака плывут леса.
          <w:br/>
          <w:br/>
          И через горные пороги,
          <w:br/>
           Вводя нас молча в дом земной,
          <w:br/>
           Ландшафты грозные дорога
          <w:br/>
           Передвигает предо мной.
          <w:br/>
          <w:br/>
          Хребты сгибающая тяжесть
          <w:br/>
           На горы брошенных небес,
          <w:br/>
           Где тучи пепельные вяжут
          <w:br/>
           И опоясывают лес.
          <w:br/>
          <w:br/>
          Скелеты чудищ допотопных,
          <w:br/>
           Шестисотлетних тополей,
          <w:br/>
           Стоят толпой скалоподобной,
          <w:br/>
           Костей обветренных белей.
          <w:br/>
          <w:br/>
          Во мгле белеющие складки
          <w:br/>
           Гофрированной коры
          <w:br/>
           Годятся нам для плащ-палатки
          <w:br/>
           На случай грозовой поры.
          <w:br/>
          <w:br/>
          Все вдруг закроется пожаром,
          <w:br/>
           Огня дрожащего стеной,
          <w:br/>
           Или густым болотным паром,
          <w:br/>
           Или тумана пеленой.
          <w:br/>
          <w:br/>
          И наконец, на повороте
          <w:br/>
           Такая хлынет синева,
          <w:br/>
           Обнимет нас такое что-то,
          <w:br/>
           Чему не найдены слова.
          <w:br/>
          <w:br/>
          Что называем снизу небом,
          <w:br/>
           Кому в лицо сейчас глядим,
          <w:br/>
           Глядим восторженно и слепо,
          <w:br/>
           И скалы стелются под ним.
          <w:br/>
          <w:br/>
          А горный кряж, что под ногами,
          <w:br/>
           Могильной кажется плитой.
          <w:br/>
           Он — вправду склеп. В нем каждый камень
          <w:br/>
           Унижен неба высотой.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2022-04-22T20:29:17+03:00</dcterms:created>
  <dcterms:modified xsi:type="dcterms:W3CDTF">2022-04-22T20:29:17+03:00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