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Навет illa in alvo (она имеет во чреве)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движенья непроворны,
          <w:br/>
          Она ступает тяжело,
          <w:br/>
          Неся сосуд нерукотворный,
          <w:br/>
          В который небо снизошло.
          <w:br/>
          Святому таинству причастна
          <w:br/>
          И той причастностью горда,
          <w:br/>
          Она по-новому прекрасна,
          <w:br/>
          Вне вожделений, вне стыда.
          <w:br/>
          В ночь наслажденья, в миг объятья,
          <w:br/>
          Когда душа была пьяна,
          <w:br/>
          Свершилась истина зачатья,
          <w:br/>
          О чем не ведала она!
          <w:br/>
          В изнеможеньи и в истоме
          <w:br/>
          Она спала без грез, без сил,
          <w:br/>
          Но, как в эфирном водоеме,
          <w:br/>
          В ней целый мир уже почил.
          <w:br/>
          Ты знал ее меж содроганий
          <w:br/>
          И думал, что она твоя…
          <w:br/>
          И вот она с безвестной грани
          <w:br/>
          Приносит тайну бытия!
          <w:br/>
          Когда мужчина встал от роковой постели,
          <w:br/>
          Он отрывает вдруг себя от чар ночных,
          <w:br/>
          Дневные яркости на нем отяготели,
          <w:br/>
          И он бежит в огне — лучей дневных.
          <w:br/>
          Как пахарь бросил он зиждительное семя,
          <w:br/>
          Он снова жаждет дня, чтоб снова изнемочь, —
          <w:br/>
          Ее ж из рук своих освобождает Время,
          <w:br/>
          На много месяцев владеет ею Ночь!
          <w:br/>
          Ночь — Тайна — Мрак — Неведомое — Чудо,
          <w:br/>
          Нам непонятное, что приняла она…
          <w:br/>
          Была любовь и миг, иль только трепет блуда, —
          <w:br/>
          И вновь вселенная в душе воплощена!
          <w:br/>
          Ребекка! Лия! мать! с любовью или злобой
          <w:br/>
          Сокрытый плод нося, ты служишь, как раба,
          <w:br/>
          Но труд ответственный дала тебе судьба:
          <w:br/>
          Ты охраняешь мир таинственной утробой.
          <w:br/>
          В ней сберегаешь ты прошедшие века,
          <w:br/>
          Которые преемственностью живы,
          <w:br/>
          Лелеешь юности красивые порывы
          <w:br/>
          И мудрое молчанье старика.
          <w:br/>
          Пространство, время, мысль — вмещаешь дважды ты,
          <w:br/>
          Вмещаешь и даешь им новое теченье:
          <w:br/>
          Ты, женщина, ценой деторожденья
          <w:br/>
          Удерживаешь нас у грани темноты!
          <w:br/>
          Неси, о мать, свой плод! внемли глубокой дрожи,
          <w:br/>
          Таи дитя, оберегай, питай
          <w:br/>
          И после, в срочный час, припав на ложе,
          <w:br/>
          Яви земле опять воскресший май!
          <w:br/>
          Свершилось, Сон недавний явен,
          <w:br/>
          Миг вожделенья воплощен:
          <w:br/>
          С тобой твой сын пред богом равен,
          <w:br/>
          Как ты сама — бессмертен он!
          <w:br/>
          Что было свято, что преступно,
          <w:br/>
          Что соблазняло мысль твою,
          <w:br/>
          Ему открыто и доступно,
          <w:br/>
          И он как первенец в раю.
          <w:br/>
          Что пережито — не вернется,
          <w:br/>
          Берем мы миги, их губя!
          <w:br/>
          Ему же солнце улыбнется
          <w:br/>
          Лучом, погасшим для тебя!
          <w:br/>
          И снова будут чисты розы,
          <w:br/>
          И первой первая любовь!
          <w:br/>
          Людьми изведанные грезы
          <w:br/>
          Неведомыми станут вновь.
          <w:br/>
          И кто-то, сладкий яд объятья
          <w:br/>
          Вдохнув с дыханьем темноты
          <w:br/>
          (Быть может, также в час зачатья),
          <w:br/>
          В его руках уснет, как ты!
          <w:br/>
          Иди походкой непоспешной,
          <w:br/>
          Неси священный свой сосуд,
          <w:br/>
          В преддверьи каждой ночи грешной
          <w:br/>
          Два ангела с мечами ждут.
          <w:br/>
          Спадут, как легкие одежды,
          <w:br/>
          Мгновенья радостей ночных.
          <w:br/>
          Иные, строгие надежды
          <w:br/>
          Откроются за тканью их.
          <w:br/>
          Она покров заветной тайны,
          <w:br/>
          Сокрытой в явности веков,
          <w:br/>
          Но неземной, необычайный,
          <w:br/>
          Огнем пронизанный покров.
          <w:br/>
          Прими его, покрой главу им,
          <w:br/>
          И в сумраке его молись,
          <w:br/>
          И верь под страстным поцелуем,
          <w:br/>
          Что в небе глубь и в бездне высь!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2022-03-18T10:39:59+03:00</dcterms:created>
  <dcterms:modified xsi:type="dcterms:W3CDTF">2022-03-18T10:39:59+03:00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