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Воспоминания в Царском Селе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Навис покров угрюмой нощи<w:br/>На своде дремлющих небес;<w:br/>В безмолвной тишине почили дол и рощи,<w:br/>В седом тумане дальний лес;<w:br/>Чуть слышится ручей, бегущий в сень дубравы,<w:br/>Чуть дышит ветерок, уснувший на листах,<w:br/>И тихая луна, как лебедь величавый,<w:br/>Плывет в сребристых облаках.<w:br/><w:br/>С холмов кремнистых водопады<w:br/>Стекают бисерной рекой,<w:br/>Там в тихом озере плескаются наяды<w:br/>Его ленивою волной;<w:br/>А там в безмолвии огромные чертоги,<w:br/>На своды опершись, несутся к облакам.<w:br/>Не здесь ли мирны дни вели земные боги?<w:br/>Не се ль Минервы росской храм?<w:br/><w:br/>Не се ль Элизиум полнощный,<w:br/>Прекрасный Царскосельский сад,<w:br/>Где, льва сразив, почил орел России мощный<w:br/>На лоне мира и отрад?<w:br/>Промчались навсегда те времена златые,<w:br/>Когда под скипетром великия жены<w:br/>Венчалась славою счастливая Россия,<w:br/>Цветя под кровом тишины!<w:br/><w:br/>Здесь каждый шаг в душе рождает<w:br/>Воспоминанья прежних лет;<w:br/>Воззрев вокруг себя, со вздохом росс вещает:<w:br/>«Исчезло все, великой нет!»<w:br/>И, в думу углублен, над злачными брегами<w:br/>Сидит в безмолвии, склоняя ветрам слух.<w:br/>Протекшие лета мелькают пред очами,<w:br/>И в тихом восхищенье дух.<w:br/><w:br/>Он видит: окружен волнами,<w:br/>Над твердой, мшистою скалой<w:br/>Вознесся памятник. Ширяяся крылами,<w:br/>Над ним сидит орел младой.<w:br/>И цепи тяжкие и стрелы громовые<w:br/>Вкруг грозного столпа трикратно обвились;<w:br/>Кругом подножия, шумя, валы седые<w:br/>В блестящей пене улеглись.<w:br/><w:br/>В тени густой угрюмых сосен<w:br/>Воздвигся памятник простой.<w:br/>О, сколь он для тебя, кагульский брег, поносен!<w:br/>И славен родине драгой!<w:br/>Бессмертны вы вовек, о росски исполины,<w:br/>В боях воспитанны средь бранных непогод!<w:br/>О вас, сподвижники, друзья Екатерины,<w:br/>Пройдет молва из рода в род.<w:br/><w:br/>О, громкий век военных споров,<w:br/>Свидетель славы россиян!<w:br/>Ты видел, как Орлов, Румянцев и Суворов,<w:br/>Потомки грозные славян,<w:br/>Перуном Зевсовым победу похищали;<w:br/>Их смелым подвигам страшась, дивился мир;<w:br/>Державин и Петров героям песнь бряцали<w:br/>Струнами громозвучных лир.<w:br/><w:br/>И ты промчался, незабвенный!<w:br/>И вскоре новый век узрел<w:br/>И брани новые, и ужасы военны;<w:br/>Страдать — есть смертного удел.<w:br/>Блеснул кровавый меч в неукротимой длани<w:br/>Коварством, дерзостью венчанного царя;<w:br/>Восстал вселенной бич — и вскоре новой брани<w:br/>Зарделась грозная заря.<w:br/><w:br/>И быстрым понеслись потоком<w:br/>Враги на русские поля.<w:br/>Пред ними мрачна степь лежит во сне глубоком,<w:br/>Дымится кровию земля;<w:br/>И селы мирные, и грады в мгле пылают,<w:br/>И небо заревом оделося вокруг,<w:br/>Леса дремучие бегущих укрывают,<w:br/>И праздный в поле ржавит плуг.<w:br/><w:br/>Идут — их силе нет препоны,<w:br/>Все рушат, все свергают в прах,<w:br/>И тени бледные погибших чад Беллоны,,<w:br/>В воздушных съединясь полках,<w:br/>В могилу мрачную нисходят непрестанно<w:br/>Иль бродят по лесам в безмолвии ночи...<w:br/>Но клики раздались!.. идут в дали туманной! —<w:br/>Звучат кольчуги и мечи!..<w:br/><w:br/>Страшись, о рать иноплеменных!<w:br/>России двинулись сыны;<w:br/>Восстал и стар и млад; летят на дерзновенных<,><w:br/>Сердца их мщеньем зажжены.<w:br/>Вострепещи, тиран! уж близок час паденья!<w:br/>Ты в каждом ратнике узришь богатыря,<w:br/>Их цель иль победить, иль пасть в пылу сраженья<w:br/>За Русь, за святость алтаря.<w:br/><w:br/>Ретивы кони бранью пышут,<w:br/>Усеян ратниками дол,<w:br/>За строем строй течет, все местью, славой дышат,<w:br/>Восторг во грудь их перешел.<w:br/>Летят на грозный пир; мечам добычи ищут,<w:br/>И се — пылает брань; на холмах гром гремит,<w:br/>В сгущенном воздухе с мечами стрелы свищут,<w:br/>И брызжет кровь на щит.<w:br/><w:br/>Сразились. Русский — победитель!<w:br/>И вспять бежит надменный галл;<w:br/>Но сильного в боях небесный вседержитель<w:br/>Лучом последним увенчал,<w:br/>Не здесь его сразил воитель поседелый;<w:br/>О бородинские кровавые поля!<w:br/>Не вы неистовству и гордости пределы!<w:br/>Увы! на башнях галл Кремля!<w:br/><w:br/>Края Москвы, края родные,<w:br/>Где на заре цветущих лет<w:br/>Часы беспечности я тратил золотые,<w:br/>Не зная горести и бед,<w:br/>И вы их видели, врагов моей отчизны!<w:br/>И вас багрила кровь и пламень пожирал!<w:br/>И в жертву не принес я мщенья вам и жизни;<w:br/>Вотще лишь гневом дух пылал!..<w:br/><w:br/>Где ты, краса Москвы стоглавой,<w:br/>Родимой прелесть стороны?<w:br/>Где прежде взору град являлся величавый,<w:br/>Развалины теперь одни;<w:br/>Москва, сколь русскому твой зрак унылый страшен!<w:br/>Исчезли здания вельможей и царей,<w:br/>Все пламень истребил. Венцы затмились башен,<w:br/>Чертоги пали богачей.<w:br/><w:br/>И там, где роскошь обитала<w:br/>В сенистых рощах и садах,<w:br/>Где мирт благоухал и липа трепетала,<w:br/>Там ныне угли, пепел, прах.<w:br/>В часы безмолвные прекрасной, летней ночи<w:br/>Веселье шумное туда не полетит,<w:br/>Не блещут уж в огнях брега и светлы рощи:<w:br/>Все мертво, все молчит.<w:br/><w:br/>Утешься, мать градов России,<w:br/>Воззри на гибель пришлеца.<w:br/>Отяготела днесь на их надменны выи<w:br/>Десница мстящая творца.<w:br/>Взгляни: они бегут, озреться не дерзают,<w:br/>Их кровь не престает в снегах реками течь;<w:br/>Бегут — и в тьме ночной их глад и смерть сретают,<w:br/>А с тыла гонит русский меч.<w:br/><w:br/>О вы, которых трепетали<w:br/>Европы сильны племена,<w:br/>О галлы хищные! и вы в могилы пали.<w:br/>О страх! о грозны времена!<w:br/>Где ты, любимый сын и счастья и Беллоны,<w:br/>Презревший правды глас, и веру, и закон,<w:br/>В гордыне возмечтав мечом низвергнуть троны?<w:br/>Исчез, как утром страшный сон!<w:br/><w:br/>В Париже росс! — где факел мщенья?<w:br/>Поникни, Галлия, главой.<w:br/>Но что я вижу? Росс с улыбкой примиренья<w:br/>Грядет с оливою златой.<w:br/>Еще военный гром грохочет в отдаленье,<w:br/>Москва в унынии, как степь в полнощной мгле,<w:br/>А он — несет врагу не гибель, но спасенье<w:br/>И благотворный мир земле.<w:br/><w:br/>О скальд России вдохновенный,<w:br/>Воспевший ратных грозный строй,<w:br/>В кругу товарищей, с душой воспламененной,<w:br/>Греми на арфе золотой!<w:br/>Да снова стройный глас героям в честь прольется,<w:br/>И струны гордые посыплют огнь в сердца,<w:br/>И ратник молодой вскипит и содрогнется<w:br/>При звуках бранного певца.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2021-11-10T10:01:20+03:00</dcterms:created>
  <dcterms:modified xsi:type="dcterms:W3CDTF">2021-11-10T10:01:20+03:00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