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Россией распростертой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Россией распростертой
          <w:br/>
          Встал внезапною грозой
          <w:br/>
          Петр, по прозвищу четвертый,
          <w:br/>
          Аракчеев же второй.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2022-03-19T06:22:54+03:00</dcterms:created>
  <dcterms:modified xsi:type="dcterms:W3CDTF">2022-03-19T06:22:54+03:00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