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безумием шумной столицы..."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безумием шумной столицы
          <w:br/>
          В темном небе сияла луна
          <w:br/>
          И далеких светил вереницы,
          <w:br/>
          Как виденья прекрасного сна.
          <w:br/>
          <w:br/>
          Но толпа проходила беспечно,
          <w:br/>
          И на звезды никто не глядел,
          <w:br/>
          И союз их, вещающий вечно,
          <w:br/>
          Безответно и праздно горел.
          <w:br/>
          <w:br/>
          И один лишь скиталец покорный
          <w:br/>
          Подымал к ним глаза от земли,
          <w:br/>
          Но спасти от погибели черной
          <w:br/>
          Их вещанья его не могли.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2021-11-11T06:22:06+03:00</dcterms:created>
  <dcterms:modified xsi:type="dcterms:W3CDTF">2021-11-11T06:22:06+03:00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