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«Надежду!» — тихим повторили эхом
          <w:br/>
           Брега, моря, дубравы… и не прежде
          <w:br/>
           Конрад очнулся. «Где я? — с диким смехом
          <w:br/>
           Воскликнул он. — Здесь слышно о надежде!
          <w:br/>
           Но что же песня?.. Помню без того я
          <w:br/>
           Твое, дитя, счастливое былое…
          <w:br/>
           Три дочери у матери вас было,
          <w:br/>
           Тебе судьба столь многое сулила…
          <w:br/>
           Но горе к вам, цветы долины, близко:
          <w:br/>
           В роскошный сад змея уже проникла,
          <w:br/>
           И все, чего коснулась грудью склизкой,
          <w:br/>
           Трава ль, цветы ль — краса и прелесть сада, —
          <w:br/>
           Все высохло, поблекло и поникло,
          <w:br/>
           И замерло, как от дыханья хлада…
          <w:br/>
           О, да! стремись к минувшему мечтою,
          <w:br/>
           Припоминай те дни, что над тобою
          <w:br/>
           Неслись доселе б весело и ясно,
          <w:br/>
           Когда б… молчишь?.. Запой же песнь проклятья:
          <w:br/>
           Я жду ее, я жду слезы ужасной,
          <w:br/>
           Что и гранит прожечь, упавши, может…
          <w:br/>
           На голову ее готов принять я:
          <w:br/>
           Пусть падает, пускай палит чело мне,
          <w:br/>
           Пусть падает! Пусть червь мне сердце гложет,
          <w:br/>
           И пусть я все минувшее припомню
          <w:br/>
           И все, что ждет в аду меня, узнаю!»
          <w:br/>
          <w:br/>
          — «Прости, прости! я виновата, милый!
          <w:br/>
           Пришел ты поздно, ждать мне грустно было:
          <w:br/>
           Невольно песнь какая-то былая…
          <w:br/>
           Но прочь ее!.. Тебя ли упрекну я?
          <w:br/>
           С тобой, о мой желанный, прожила я
          <w:br/>
           Одну минуту… но и той одною
          <w:br/>
           Не поменялась бы с людской толпою
          <w:br/>
           На долгий век томлений и покоя…
          <w:br/>
           Сам говорил ты, что судьба людская
          <w:br/>
           Обычная — судьба улиток водных:
          <w:br/>
           На мутном дне печально прозябая,
          <w:br/>
           В часы одних волнений непогодных,
          <w:br/>
           Однажды в год, быть может, даже реже,
          <w:br/>
           Наверх они, на вольный свет проглянут,
          <w:br/>
           Вдохнут в себя однажды воздух свежий,
          <w:br/>
           И вновь на дно своей могилы канут…
          <w:br/>
           Не для такой судьбы сотворена я:
          <w:br/>
           Еще в отчизне, девочкой, играя
          <w:br/>
           С толпой подруг, о чем-то я, бывало,
          <w:br/>
           Вздыхала тайно, смутно тосковала…
          <w:br/>
           Во мне тревожно сердце трепетало!
          <w:br/>
           Не раз, от них отставши, я далеко
          <w:br/>
           На холм один взбегала на высокой
          <w:br/>
           И, стоя там, просила со слезами,
          <w:br/>
           Чтоб божьи пташки по перу мне дали
          <w:br/>
           Из крыл своих — и, размахнув крылами,
          <w:br/>
           Порхнула б я к небесной синей дали…
          <w:br/>
           С горы бы я один цветок с собою,
          <w:br/>
           Цвет незабудки унесла, высоко
          <w:br/>
           За тучи, с их пернатою толпою
          <w:br/>
           Помчалася — и в вышине далекой
          <w:br/>
           Исчезла!.. Ты, паря над облаками,
          <w:br/>
           Услышал сердца пылкое желанье
          <w:br/>
           И, обхватив орлиными крылами,
          <w:br/>
           Унес на небо слабое созданье!
          <w:br/>
           И пташек не завидую я доле…
          <w:br/>
           Куда лететь? исполнено не все ли,
          <w:br/>
           Чего просили сердца упованья?
          <w:br/>
           Я божье небо в сердце ощутила,
          <w:br/>
           Я человека на земле любила!»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2022-04-22T09:19:05+03:00</dcterms:created>
  <dcterms:modified xsi:type="dcterms:W3CDTF">2022-04-22T09:19:05+03:00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