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Наденьке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Смейся, Наденька, шути!
          <w:br/>
           Пей из чаши золотой
          <w:br/>
           Счастье жизни молодой,
          <w:br/>
           Милый ангел во плоти!
          <w:br/>
           Быстро волны ручейка
          <w:br/>
           Мчат оторванный цветок;
          <w:br/>
           Видит резвый мотылек
          <w:br/>
           Листик алого цветка,
          <w:br/>
           Вьется в воздухе, летит,
          <w:br/>
           Ближе… вот к нему прильнул…
          <w:br/>
           Ветер волны колыхнул —
          <w:br/>
           И цветок на дне лежит…
          <w:br/>
           Где же, где же, мотылек,
          <w:br/>
           Роза нежная твоя?
          <w:br/>
           Ах, не может для тебя
          <w:br/>
           Возвратить ее поток!..
          <w:br/>
           Смейся, Наденька, шути!
          <w:br/>
           Пей из чаши золотой
          <w:br/>
           Счастье жизни молодой,
          <w:br/>
           Милый ангел во плоти!
          <w:br/>
           Было время, как и ты,
          <w:br/>
           Я глядел на божий свет;
          <w:br/>
           Но прошли пятнадцать лет —
          <w:br/>
           И рассеялись мечты.
          <w:br/>
           Хладной бурною рекой
          <w:br/>
           Рой обманов пролетел,
          <w:br/>
           И мой дух окаменел
          <w:br/>
           Под свинцовою тоской!
          <w:br/>
           Где ты, радость? Где ты, кровь?
          <w:br/>
           Где огонь бывалых дней?..
          <w:br/>
           Ах, из памяти моей
          <w:br/>
           Истребила их любовь!
          <w:br/>
           Смейся, Наденька, шути!
          <w:br/>
           Пей из чаши золотой
          <w:br/>
           Счастье жизни молодой,
          <w:br/>
           Милый ангел во плоти!
          <w:br/>
           Будет время, как и я,
          <w:br/>
           Ты о прежнем воздохнешь
          <w:br/>
           И печально вспомянешь:
          <w:br/>
           «Где ты, молодость моя?..»
          <w:br/>
           Молчалива и одна,
          <w:br/>
           Будешь сердце поверять
          <w:br/>
           И, уныния полна,
          <w:br/>
           Втайне слезы проливать.
          <w:br/>
           Потемнеют небеса
          <w:br/>
           В ясный полдень для тебя,
          <w:br/>
           Не узнаешь ты себя —
          <w:br/>
           Пролетит твоя краса…
          <w:br/>
           Смейся ж, смейся и шути!
          <w:br/>
           Пей из чаши золотой
          <w:br/>
           Счастье жизни молодой,
          <w:br/>
           Милый ангел во плоти!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2022-04-24T00:20:08+03:00</dcterms:created>
  <dcterms:modified xsi:type="dcterms:W3CDTF">2022-04-24T00:20:08+03:00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