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афише клубу геологического факультета МГУ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 без гитары — акапелла,
          <w:br/>
          И мысль без соли не остра!
          <w:br/>
          Пишу о том, что накипело,
          <w:br/>
          А накипело: «Всем добра!»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2022-03-18T08:10:13+03:00</dcterms:created>
  <dcterms:modified xsi:type="dcterms:W3CDTF">2022-03-18T08:10:13+03:00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