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иллюминацию и маскарад его сиятельства графа Петра Ивановича Шувалова, октября 26 дня 1754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некогда чрез грозную судьбину
          <w:br/>
          Повержена свою близ видела кончину!
          <w:br/>
          Что Рурик с скипетром монаршеским приял,
          <w:br/>
          Что Ольга, Святослав, Владимир россам дал.
          <w:br/>
          Что Ярославом мы и храбрым Мономахом
          <w:br/>
          Достигли, как враги взирали к нам со страхом.
          <w:br/>
          Потом, что Александр от бед геройством спас,
          <w:br/>
          Что от врагов покрыл Димитрий в страшный час.
          <w:br/>
          И чем нас вознесли два строги Иоанны,
          <w:br/>
          Все славны их труды оплакала попранны.
          <w:br/>
          Едва главу свою из пепла подняла
          <w:br/>
          И в прадеде твоем помощника нашла.
          <w:br/>
          Монархиня, он стен развалины восставил,
          <w:br/>
          Нестройства прекратил и от врагов избавил.
          <w:br/>
          Твой дед на высшую степень Россию взвел,
          <w:br/>
          И свету показал хвалу преславных дел.
          <w:br/>
          Великий твой отец широкими стопами
          <w:br/>
          Всходя, возвысил нас над прочими странами;
          <w:br/>
          Но, не дошед верьха, по общей всех судьбе,
          <w:br/>
          Весь труд свой совершить препоручил тебе.
          <w:br/>
          И бодрости твоей всевышний споспешает,
          <w:br/>
          На верхний нас степень тобою поставляет,
          <w:br/>
          Что вечно в нас его пребудет благодать,
          <w:br/>
          Младый в том Павел дан залог нам и печать.
          <w:br/>
          О предков красота, Петрова дщерь и слава!
          <w:br/>
          Прията мужеством твоим его держава,
          <w:br/>
          Чрез снисхождение твое к нам восстает,
          <w:br/>
          И жертва искренних желаний вопиет:
          <w:br/>
          Да милости свои всевидящее око
          <w:br/>
          Поставит над тобой, как верьх небес, высоко.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2022-03-19T15:36:47+03:00</dcterms:created>
  <dcterms:modified xsi:type="dcterms:W3CDTF">2022-03-19T15:36:47+03:00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