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обороте разводного акта в апреле 1816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поклялась, потупи взор,
          <w:br/>
           Что любишь, что ты мне верна!
          <w:br/>
           Один лишь год прошел с тех пор —
          <w:br/>
           И вот словам твоим цена!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2022-04-21T13:38:18+03:00</dcterms:created>
  <dcterms:modified xsi:type="dcterms:W3CDTF">2022-04-21T13:38:18+03:00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