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часах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 вовремя время.
          <w:br/>
          Времени много и мало.
          <w:br/>
          Долгое время - не время,
          <w:br/>
          Если оно миновало.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2021-11-10T10:38:31+03:00</dcterms:created>
  <dcterms:modified xsi:type="dcterms:W3CDTF">2021-11-10T10:38:31+03:00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