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Назо к смерти не готов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Назо к смерти не готов.
          <w:br/>
          Оттого угрюм.
          <w:br/>
          От сарматских холодов
          <w:br/>
          в беспорядке ум.
          <w:br/>
          Ближе Рима ты, звезда.
          <w:br/>
          Ближе Рима смерть.
          <w:br/>
          Преимущество: туда
          <w:br/>
          можно посмотреть.
          <w:br/>
          <w:br/>
          Назо к смерти не готов.
          <w:br/>
          Ближе (через Понт,
          <w:br/>
          опустевший от судов)
          <w:br/>
          Рима — горизонт.
          <w:br/>
          Ближе Рима — Орион
          <w:br/>
          между туч сквозит.
          <w:br/>
          Римом звать его? А он?
          <w:br/>
          Он ли возразит.
          <w:br/>
          <w:br/>
          Точно так свеча во тьму
          <w:br/>
          далеко видна.
          <w:br/>
          Не готов? А кто к нему
          <w:br/>
          ближе, чем она?
          <w:br/>
          Римом звать ее? Любить?
          <w:br/>
          Изредка взывать?
          <w:br/>
          Потому что в смерти быть,
          <w:br/>
          в Риме не бывать.
          <w:br/>
          <w:br/>
          Назо, Рима не тревожь.
          <w:br/>
          Уж не помнишь сам
          <w:br/>
          тех, кому ты письма шлешь.
          <w:br/>
          Может, мертвецам.
          <w:br/>
          По привычке. Уточни
          <w:br/>
          (здесь не до обид)
          <w:br/>
          адрес. Рим ты зачеркни
          <w:br/>
          и поставь: Аид.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2022-03-17T21:55:20+03:00</dcterms:created>
  <dcterms:modified xsi:type="dcterms:W3CDTF">2022-03-17T21:55:20+03:00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