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непроезжей, в непролазной
          <w:br/>
           В деревушке Недородной
          <w:br/>
           Жил да был учитель сельский,
          <w:br/>
           С темнотой борясь народной. 
          <w:br/>
          <w:br/>
          С темнотой борясь народной,
          <w:br/>
           Он с бедой народной сжился:
          <w:br/>
           Каждый день вставал голодный
          <w:br/>
           И голодный спать ложился. 
          <w:br/>
          <w:br/>
          Но душа его горела
          <w:br/>
           Верой бодрой и живою.
          <w:br/>
           Весь ушел учитель в дело,
          <w:br/>
           С головою, с головою. 
          <w:br/>
          <w:br/>
          Целый день средь ребятишек
          <w:br/>
           Он ходил, худой и длинный.
          <w:br/>
           Целый день гудела школа,
          <w:br/>
           Точно рой живой, пчелиный. 
          <w:br/>
          <w:br/>
          Уж не раз урядник тучный,
          <w:br/>
           Шаг замедлив перед школой,
          <w:br/>
           Хмыкал: «Вишь ты… шум… научный.
          <w:br/>
           А учитель-то… с крамолой!» 
          <w:br/>
          <w:br/>
          Уж не раз косил на школу
          <w:br/>
           Поп Аггей глазок тревожный:
          <w:br/>
           «Ох, пошел какой учитель…
          <w:br/>
           Все-то дерзкий… всё безбожный!..» 
          <w:br/>
          <w:br/>
          Приезжал инспектор как-то
          <w:br/>
           И остался всем доволен,
          <w:br/>
           У учителя справлялся:
          <w:br/>
           Не устал он? Может, болен? 
          <w:br/>
          <w:br/>
          Был так ласков и любезен,
          <w:br/>
           Проявил большую жалость,
          <w:br/>
           Заглянул к нему в каморку,
          <w:br/>
           В сундучке порылся малость. 
          <w:br/>
          <w:br/>
          Чрез неделю взвыл учитель —
          <w:br/>
           Из уезда предписанье:
          <w:br/>
           «Обнаружив упущенья,
          <w:br/>
           Переводим в наказанье». 
          <w:br/>
          <w:br/>
          Горемыка, распростившись
          <w:br/>
           С ребятишками и школой,
          <w:br/>
           С новым жаром прилепился
          <w:br/>
           К детворе деревни Голой. 
          <w:br/>
          <w:br/>
          Но, увы, в деревне Голой,
          <w:br/>
           Не успев пробыть полгода,
          <w:br/>
           Был он снова удостоен
          <w:br/>
           Перевода, перевода. 
          <w:br/>
          <w:br/>
          Перевод за переводом,
          <w:br/>
           Третий раз, четвертый, пятый…
          <w:br/>
           Закручинился учитель:
          <w:br/>
           «Эх ты, жребий мой проклятый!» 
          <w:br/>
          <w:br/>
          Изнуренный весь и бледный,
          <w:br/>
           Заостренный, как иголка,
          <w:br/>
           Стал похож учитель бедный
          <w:br/>
           На затравленного волка. 
          <w:br/>
          <w:br/>
          Злобной, горькою усмешкой
          <w:br/>
           Стал кривить он чаще губы:
          <w:br/>
           «Загоняют… доконают…
          <w:br/>
           Доконают, душегубы!» 
          <w:br/>
          <w:br/>
          Вдруг негаданно-нежданно
          <w:br/>
           Он воскрес, душой воспрянул,
          <w:br/>
           Будто солнца луч веселый
          <w:br/>
           На него сквозь туч проглянул. 
          <w:br/>
          <w:br/>
          Питер! Пышная столица!
          <w:br/>
           Там на святках на свободных
          <w:br/>
           — Сон чудесный! — состоится
          <w:br/>
           Съезд наставников народных. 
          <w:br/>
          <w:br/>
          Доброй вестью упоенный,
          <w:br/>
           Наш бедняк глядит героем:
          <w:br/>
           «Всей семьей объединенной
          <w:br/>
           Наше горе мы раскроем. 
          <w:br/>
          <w:br/>
          Наше горе, наши муки,
          <w:br/>
           Беспросветное мытарство…
          <w:br/>
           Ко всему приложим руки!
          <w:br/>
           Для всего найдем лекарство!» 
          <w:br/>
          <w:br/>
          На желанную поездку
          <w:br/>
           Сберегая грош последний,
          <w:br/>
           Всем друзьям совал повестку,
          <w:br/>
           С ней слетал в уезд соседний. 
          <w:br/>
          <w:br/>
          В возбужденье чрезвычайном
          <w:br/>
           Собрались учителишки,
          <w:br/>
           На собрании на тайном
          <w:br/>
           Обсудили все делишки: 
          <w:br/>
          <w:br/>
          «Стой на правом деле твердо!»
          <w:br/>
           — «Не сморгни, где надо, глазом!»
          <w:br/>
           Мчит герой наш в Питер гордо
          <w:br/>
           С поручительным Наказом. 
          <w:br/>
          <w:br/>
          Вот он в Питере. С вокзала
          <w:br/>
           Мчит по адресу стрелою.
          <w:br/>
           Средь огромнейшего зала
          <w:br/>
           Стал с Наказом под полою. 
          <w:br/>
          <w:br/>
          Смотрит: слева, справа, всюду
          <w:br/>
           Пиджаки, косоворотки…
          <w:br/>
           У доверчивого люда
          <w:br/>
           Разговор простой, короткий. 
          <w:br/>
          <w:br/>
          «Вы откуда?» — «Из Ирбита».
          <w:br/>
           — «Как у вас?» — «Да уж известно!»
          <w:br/>
           Глядь — душа уж вся открыта,
          <w:br/>
           Будто жили век совместно! 
          <w:br/>
          <w:br/>
          Началося заседанье.
          <w:br/>
           И на нового соседа
          <w:br/>
           Наш земляк глядит с улыбкой:
          <w:br/>
           Экий, дескать, непоседа! 
          <w:br/>
          <w:br/>
          Повернется, обернется,
          <w:br/>
           Крякнет, спросит, переспросит, —
          <w:br/>
           Ухмыляется, смеется,
          <w:br/>
           Что-то в книжечку заносит. 
          <w:br/>
          <w:br/>
          Франтоват, но не с излишком,
          <w:br/>
           Рукава не в рост, кургузы,
          <w:br/>
           Под гороховым пальтишком
          <w:br/>
           Темно-синие рейтузы, 
          <w:br/>
          <w:br/>
          Тараторит: «Из Ирбита?
          <w:br/>
           Оч-чень р-рад знакомству с вами!»
          <w:br/>
           И засыпал, и засыпал
          <w:br/>
           Крючковатыми словами: 
          <w:br/>
          <w:br/>
          «Что? Наказ?.. Так вы с Наказом?..
          <w:br/>
           Единение?.. Союзы?..
          <w:br/>
           Оч-чень р-рад знакомству с вами! —
          <w:br/>
           Распиналися рейтузы. — 
          <w:br/>
          <w:br/>
          Мил-лый! Как? Вы — без приюта?.
          <w:br/>
           Но, ей-богу… вот ведь кстати!
          <w:br/>
           Тут ко мне… одна минута…
          <w:br/>
           Дело всё в одной кровати…» 
          <w:br/>
          <w:br/>
          Не лукавил «друг-приятель»,
          <w:br/>
           «Приютил» он друга чудно.
          <w:br/>
           Где? — Я думаю, читатель,
          <w:br/>
           Угадать не так уж трудно. 
          <w:br/>
          <w:br/>
          Съезд… Сановный покровитель…
          <w:br/>
           Встречи… Речи… Протоколы…
          <w:br/>
           Ах, один ли наш учитель
          <w:br/>
           Не увидел больше школы!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2022-04-22T11:59:15+03:00</dcterms:created>
  <dcterms:modified xsi:type="dcterms:W3CDTF">2022-04-22T11:59:15+03:00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