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черное солнце светило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чёрное солнце светило,
          <w:br/>
           нас жгло, опаляло оно,
          <w:br/>
           сжигая иные светила,
          <w:br/>
           сияя на небе — одно.
          <w:br/>
          <w:br/>
          О, черного солнца сиянье,
          <w:br/>
           зиянье его в облаках!
          <w:br/>
           О, долгие годы стоянья
          <w:br/>
           на сомкнутых каблуках!
          <w:br/>
          <w:br/>
          И вот — потемнели блондины.
          <w:br/>
           И вот — почернели снега.
          <w:br/>
           И билась о черные льдины
          <w:br/>
           чернейшего цвета пурга.
          <w:br/>
          <w:br/>
          И черной фатою невесты
          <w:br/>
           окутывались тогда,
          <w:br/>
           когда приходили не вести,
          <w:br/>
           а в черной каемке беда.
          <w:br/>
          <w:br/>
          А темный, а белый, а серый
          <w:br/>
           казались оттенками тьмы,
          <w:br/>
           которую полною мерой
          <w:br/>
           мы видели, слышали мы.
          <w:br/>
          <w:br/>
          Мы ее ощущали.
          <w:br/>
           Мы ее осязали.
          <w:br/>
           Ели вместе со щами.
          <w:br/>
           Выплакивали со слезами.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2022-04-23T21:33:56+03:00</dcterms:created>
  <dcterms:modified xsi:type="dcterms:W3CDTF">2022-04-23T21:33:56+03:00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