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"Напрасный труд — нет, их не вразумишь..."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Напрасный труд — нет, их не вразумишь,—
          <w:br/>
          Чем либеральней, тем они пошлее,
          <w:br/>
          Цивилизация — для них фетиш,
          <w:br/>
          Но недоступна им ее идея.
          <w:br/>
          <w:br/>
          Как перед ней ни гнитесь, господа,
          <w:br/>
          Вам не снискать признанья от Европы:
          <w:br/>
          В ее глазах вы будете всегда
          <w:br/>
          Не слуги просвещенья, а холопы.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2021-11-10T22:27:40+03:00</dcterms:created>
  <dcterms:modified xsi:type="dcterms:W3CDTF">2021-11-10T22:27:40+03:00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