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Настала очередь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Россию захватили
          <w:br/>
           И на растленье обрекли,
          <w:br/>
           Не все России изменили,
          <w:br/>
           Не все в предатели пошли.
          <w:br/>
          <w:br/>
          И забивались тюрьмы теми,
          <w:br/>
           В ком были живы долг и честь.
          <w:br/>
           Их поглощали мрак и темень,
          <w:br/>
           Им ни числа, ни меры несть.
          <w:br/>
          <w:br/>
          Стреляли гордых, добрых, честных,
          <w:br/>
           Чтоб, захватив, упрочить власть.
          <w:br/>
           В глухих подвалах повсеместно
          <w:br/>
           Кровища русская лилась.
          <w:br/>
          <w:br/>
          Всё для захватчиков годилось —
          <w:br/>
           Враньё газет, обман, подлог.
          <w:br/>
           Когда бы раньше я родился,
          <w:br/>
           И я б тогда погибнуть мог.
          <w:br/>
          <w:br/>
          Когда, вселяя тень надежды,
          <w:br/>
           Наперевес неся штыки,
          <w:br/>
           В почти сияющих одеждах
          <w:br/>
           Шли Белой Гвардии полки,
          <w:br/>
          <w:br/>
          А пулемёты их косили,
          <w:br/>
           И кровь хлестала, как вода,
          <w:br/>
           Я мог погибнуть за Россию,
          <w:br/>
           Но не было меня тогда.
          <w:br/>
          <w:br/>
          Когда (ах, просто как и мудро),
          <w:br/>
           И день и ночь, и ночь и день
          <w:br/>
           Крестьян везли в тайгу и тундру
          <w:br/>
           Из всех российских деревень,
          <w:br/>
          <w:br/>
          От всех черёмух, лип и клёнов,
          <w:br/>
           От речек, льющихся светло,
          <w:br/>
           Чтобы пятнадцать миллионов
          <w:br/>
           Крестьян российских полегло,
          <w:br/>
          <w:br/>
          Когда, чтоб кость народу кинуть,
          <w:br/>
           Назвали это «перегиб»
          <w:br/>
           Я — русский мальчик — мог погибнуть,
          <w:br/>
           И лишь случайно не погиб.
          <w:br/>
          <w:br/>
          Я тот, кто, как ни странно, вышел
          <w:br/>
           Почти сухим из кутерьмы,
          <w:br/>
           Кто уцелел, остался, выжил
          <w:br/>
           Без лагерей и без тюрьмы.
          <w:br/>
          <w:br/>
          Что ж, вспоминать ли нам под вечер,
          <w:br/>
           В передзакатный этот час,
          <w:br/>
           Как, души русские калеча,
          <w:br/>
           Подонков делали из нас?
          <w:br/>
          <w:br/>
          Иль противостоя железу,
          <w:br/>
           И мраку противостоя,
          <w:br/>
           Осознавать светло и трезво:
          <w:br/>
           Приходит очередь моя.
          <w:br/>
          <w:br/>
          Как волку, вырваться из круга,
          <w:br/>
           Ни чувств, ни мыслей не тая.
          <w:br/>
           Прости меня, моя подруга,
          <w:br/>
           Настала очередь моя.
          <w:br/>
          <w:br/>
          Я поднимаюсь, как на бруствер,
          <w:br/>
           Но фоне трусов и хамья.
          <w:br/>
           Не надо слёз, не надо грусти —
          <w:br/>
           Сегодня очередь моя!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2022-04-28T14:43:35+03:00</dcterms:created>
  <dcterms:modified xsi:type="dcterms:W3CDTF">2022-04-28T14:43:35+03:00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