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Начатъ на месте семъ Екатерининъ домъ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Начатъ на мѣстѣ семъ ЕКАТЕРИНИНЪ домъ,
          <w:br/>
           Которой имя днесь на свѣтѣ яко громъ,
          <w:br/>
           Когда онъ силою весь воздухъ проницаетъ:
          <w:br/>
           Вселенна вся ЕЯ корону восклицаетъ.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2022-04-21T16:27:44+03:00</dcterms:created>
  <dcterms:modified xsi:type="dcterms:W3CDTF">2022-04-21T16:27:44+03:00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