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век пройдет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век пройдет. Откроются архивы,
          <w:br/>
           И все, что было скрыто до сих пор,
          <w:br/>
           Все тайные истории извивы
          <w:br/>
           Покажут миру славу и позор.
          <w:br/>
          <w:br/>
          Богов иных тогда померкнут лики,
          <w:br/>
           И обнажится всякая беда,
          <w:br/>
           Но то, что было истинно великим,
          <w:br/>
           Останется великим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2022-04-22T04:29:34+03:00</dcterms:created>
  <dcterms:modified xsi:type="dcterms:W3CDTF">2022-04-22T04:29:34+03:00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