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 
          <w:br/>
          <w:br/>
          О, бесприютные рассветы
          <w:br/>
           в степных колхозах незнакомых!
          <w:br/>
           Проснешься утром — кто ты? где ты?
          <w:br/>
           Как будто дома — и не дома… 
          <w:br/>
          <w:br/>
          …Блуждали полночью в пустыне,
          <w:br/>
           тропинку щупая огнями.
          <w:br/>
           Нас было четверо в машине,
          <w:br/>
           и караван столкнулся с нами.
          <w:br/>
           Он в темноте возник внезапно.
          <w:br/>
           Вожак в коротком разговоре
          <w:br/>
           сказал, что путь — на юго-запад,
          <w:br/>
           везут поклажу — новый город.
          <w:br/>
           Он не рожден еще. Но имя
          <w:br/>
           его известно. Он далеко.
          <w:br/>
           Путями жгучими, глухими
          <w:br/>
           они идут к нему с востока.
          <w:br/>
           И в плоских ящиках с соломой
          <w:br/>
           стекло поблескивало, гвозди…
          <w:br/>
           Мы будем в городе как дома,
          <w:br/>
           его хозяева и гости.
          <w:br/>
           В том самом городе, который
          <w:br/>
           еще в мечте, еще в дороге,
          <w:br/>
           и мы узнаем этот город
          <w:br/>
           по сердца радостной тревоге.
          <w:br/>
           Мы вспомним ночь, пески, круженье
          <w:br/>
           под небом грозным и весомым
          <w:br/>
           и утреннее пробужденье
          <w:br/>
           в степном колхозе незнакомом. 
          <w:br/>
          <w:br/>
          II 
          <w:br/>
          <w:br/>
          О, сонное мычанье стада,
          <w:br/>
           акаций лепет, шум потока!
          <w:br/>
           О, неги полная прохлада,
          <w:br/>
           младенческий огонь востока!
          <w:br/>
           Поет арба, картавит гравий,
          <w:br/>
           топочет мирно гурт овечий,
          <w:br/>
           ковыль, росой повит, играет
          <w:br/>
           на плоскогорьях Семиречья.
          <w:br/>
           …Да, бытие совсем иное!
          <w:br/>
           Да, ты влечешь меня всегда
          <w:br/>
           необозримой новизною
          <w:br/>
           людей, обычаев, труда.
          <w:br/>
           Так я бездомница? Бродяга?
          <w:br/>
           Листка дубового бедней?
          <w:br/>
           Нет, к неизведанному тяга
          <w:br/>
           всего правдивей и сильней.
          <w:br/>
           Нет, жажда вновь и вновь сначала
          <w:br/>
           мучительную жизнь начать —
          <w:br/>
           мое бесстрашье означает.
          <w:br/>
           Оно — бессмертия печать… 
          <w:br/>
          <w:br/>
          III 
          <w:br/>
          <w:br/>
          И вновь дорога нежилая
          <w:br/>
           дымит и вьется предо мной.
          <w:br/>
           Шофер, уныло напевая,
          <w:br/>
           качает буйной головой.
          <w:br/>
           Ну что ж, споем, товарищ, вместе.
          <w:br/>
           Печаль друзей поет во мне.
          <w:br/>
           А ты тоскуешь о невесте,
          <w:br/>
           живущей в дальней стороне.
          <w:br/>
           За восемь тысяч километров,
          <w:br/>
           в России, в тихом городке,
          <w:br/>
           она стоит под вешним ветром
          <w:br/>
           в цветном платочке, налегке.
          <w:br/>
           Она стоит, глотая слезы,
          <w:br/>
           ромашку щиплет наугад.
          <w:br/>
           Над нею русские березы
          <w:br/>
           в сережках розовых шумят…
          <w:br/>
           Ну, пой еще. Еще страшнее
          <w:br/>
           терзайся приступом тоски…
          <w:br/>
           Давно ведь меж тобой и ею
          <w:br/>
           легли разлучные пески.
          <w:br/>
           Пески горючие, а горы
          <w:br/>
           стоячие, а рек не счесть,
          <w:br/>
           и самолет домчит не скоро
          <w:br/>
           твою — загаданную — весть.
          <w:br/>
           Ну, пой, ну, плачь. Мы песню эту
          <w:br/>
           осушим вместе до конца
          <w:br/>
           за то, о чем еще не спето,—
          <w:br/>
           за наши горькие сердца. 
          <w:br/>
          <w:br/>
          IV 
          <w:br/>
          <w:br/>
          И снова ночь…
          <w:br/>
           Молчит пустыня,
          <w:br/>
           библейский мрак плывет кругом.
          <w:br/>
           Нависло небо. Воздух стынет.
          <w:br/>
           Тушканчики стоят торчком.
          <w:br/>
           Стоят, как столпнички. Порою
          <w:br/>
           блеснут звериные глаза
          <w:br/>
           зеленой искоркой суровой,
          <w:br/>
           и робко вздрогнут тормоза.
          <w:br/>
           Кто тихо гонится за нами?
          <w:br/>
           Чья тень мелькнула вдалеке?
          <w:br/>
           Кто пролетел, свистя крылами,
          <w:br/>
           и крикнул в страхе и тоске?
          <w:br/>
           И вдруг негаданно-нежданно
          <w:br/>
           возникло здание… Вошли.
          <w:br/>
           Прими под крылья, кров желанный,
          <w:br/>
           усталых путников земли.
          <w:br/>
           Но где же мы? В дощатой зале
          <w:br/>
           мерцает лампы свет убогий…
          <w:br/>
           Друзья мои, мы на вокзале
          <w:br/>
           еще неведомой дороги.
          <w:br/>
           Уже бобыль, джерши-начальник,
          <w:br/>
           без удивленья встретил нас,
          <w:br/>
           нам жестяной выносит чайник
          <w:br/>
           и начинает плавный сказ.
          <w:br/>
           И вот уже родной, знакомый
          <w:br/>
           легенды воздух нас объял.
          <w:br/>
           Мы у себя. Мы дома, дома.
          <w:br/>
           Мы произносим: «Наш вокзал».
          <w:br/>
           Дрема томит… Колдует повесть…
          <w:br/>
           Шуршит на станции ковыль…
          <w:br/>
           Мы спим… А утром встретим поезд,
          <w:br/>
           неописуемый как быль.
          <w:br/>
           Он мчит с оранжевым султаном,
          <w:br/>
           в пару, в росе, неукротим,
          <w:br/>
           и разноцветные барханы
          <w:br/>
           летят, как всадники, за ним. 
          <w:br/>
          <w:br/>
          V 
          <w:br/>
          <w:br/>
          Какой сентябрь! Туман и трепет,
          <w:br/>
           багрец и бронза — Ленинград!
          <w:br/>
           А те пути, рассветы, степи —
          <w:br/>
           семь лет, семь лет тому назад.
          <w:br/>
           Как, только семь? Увы, как много!
          <w:br/>
           Не удержать, не возвратить
          <w:br/>
           ту ночь, ту юность, ту дорогу,
          <w:br/>
           а только в памяти хранить,
          <w:br/>
           где караван, звездой ведомый,
          <w:br/>
           к младенцу городу идет
          <w:br/>
           и в плоских ящиках с соломой
          <w:br/>
           стекло прозрачное несет.
          <w:br/>
           Где не было границ доверью
          <w:br/>
           себе, природе и друзьям,
          <w:br/>
           где ты легендою, поверьем
          <w:br/>
           невольно становился сам.
          <w:br/>
           …Так есть уже воспоминанья
          <w:br/>
           у поколенья моего?
          <w:br/>
           Свои обычаи, преданья,
          <w:br/>
           особый облик у него?
          <w:br/>
           Строители и пилигримы,
          <w:br/>
           мы не забудем ни о чем:
          <w:br/>
           по всем путям, трудясь, прошли мы,
          <w:br/>
           везде отыскивали дом.
          <w:br/>
           Он был необжитой, просторный…
          <w:br/>
           Вот отеплили мы его
          <w:br/>
           всей молодостью, всем упорным
          <w:br/>
           гореньем сердца своего.
          <w:br/>
           А мы — как прежде, мы бродяги!
          <w:br/>
           Мы сердцем поняли с тех дней,
          <w:br/>
           что к неизведанному тяга
          <w:br/>
           всего правдивей и сильней.
          <w:br/>
           И в возмужалом постоянстве,
          <w:br/>
           одной мечте верны всегда,
          <w:br/>
           мы, как и прежде, жаждем странствий,
          <w:br/>
           дорог, открытых для труда.
          <w:br/>
           О, бесприютные рассветы!
          <w:br/>
           Все ново, дико, незнакомо…
          <w:br/>
           Проснешься утром — кто ты? где ты?
          <w:br/>
           Ты — на земле. Ты дома. Дома.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2022-04-21T19:29:23+03:00</dcterms:created>
  <dcterms:modified xsi:type="dcterms:W3CDTF">2022-04-21T19:29:23+03:00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