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друг Фита, Кутейкин в эполетах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друг Фита, Кутейкин в эполетах,
          <w:br/>
          Бормочет нам растянутый псалом:
          <w:br/>
          Поэт Фита, не становись Фертом!
          <w:br/>
          Дьячок Фита, ты Ижица в поэтах!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2022-03-17T12:49:33+03:00</dcterms:created>
  <dcterms:modified xsi:type="dcterms:W3CDTF">2022-03-17T12:49:33+03:00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