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Дворяне, банкиры, попы и купечество,
          <w:br/>
           В поход обряжая Тимох и Ерем,
          <w:br/>
           Вопили: «За веру, царя и отечество
          <w:br/>
           Умрем!»
          <w:br/>
           «Умрем!»
          <w:br/>
           «Умрем!»
          <w:br/>
           И умерли гады нежданно-негаданно,
          <w:br/>
           Став жертвой прозревших Ерем и Тимох.
          <w:br/>
           Их трупы, отпетые нами безладанно,
          <w:br/>
           Покрыли могильная плесень и мох.
          <w:br/>
           «За веру!»—
          <w:br/>
           Мы свергли дурман человечества.
          <w:br/>
           «Царя!»—
          <w:br/>
           И с царем мы расчеты свели.
          <w:br/>
           «Отечество!»—
          <w:br/>
           Вместо былого отечества
          <w:br/>
           Дворян и банкиров, попов и купечества —
          <w:br/>
           Рабоче-крестьянское мы обрели.
          <w:br/>
          <w:br/>
          Бетоном и сталью сменивши колодины,
          <w:br/>
           Мы строим великое царство Труда.
          <w:br/>
           И этой — родной нам по-новому — родины
          <w:br/>
           У нас не отбить никому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2022-04-22T11:59:22+03:00</dcterms:created>
  <dcterms:modified xsi:type="dcterms:W3CDTF">2022-04-22T11:59:22+03:00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