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Наше время ушло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Наше время ушло…
          <w:br/>
           Это мы задержались.
          <w:br/>
           Потому что Россия без нас
          <w:br/>
           Пропадет.
          <w:br/>
           Мы свободой уже
          <w:br/>
           Допьяна надышались
          <w:br/>
           И не раз заслоняли ее от невзгод.
          <w:br/>
           Наше время ушло…
          <w:br/>
           Мы чуть-чуть задержались.
          <w:br/>
           Потому что с себя не снимаем вину.
          <w:br/>
           Как мое поколенье унизила
          <w:br/>
           Жалость,
          <w:br/>
           Так унизили бедностью
          <w:br/>
           Нашу страну.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2022-04-21T22:27:27+03:00</dcterms:created>
  <dcterms:modified xsi:type="dcterms:W3CDTF">2022-04-21T22:27:27+03:00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