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быть тебе нулем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быть тебе нулем
          <w:br/>
          Из молодых — да вредным!
          <w:br/>
          Ни медным королем,
          <w:br/>
          Ни попросту — спортсмедным
          <w:br/>
          <w:br/>
          Лбом, ни слепцом путей,
          <w:br/>
          Коптителем кают,
          <w:br/>
          Ни парой челюстей,
          <w:br/>
          Которые жуют, —
          <w:br/>
          <w:br/>
          В сём полагая цель.
          <w:br/>
          Ибо в любую щель —
          <w:br/>
          Я — с моим ветром буйным!
          <w:br/>
          Не быть тебе буржуем.
          <w:br/>
          <w:br/>
          Ни галльским петухом,
          <w:br/>
          Хвост заложившим в банке,
          <w:br/>
          Ни томным женихом
          <w:br/>
          Седой американки, —
          <w:br/>
          <w:br/>
          Нет, ни одним из тех,
          <w:br/>
          Дописанных, как лист,
          <w:br/>
          Которым — только смех
          <w:br/>
          Остался, только свист
          <w:br/>
          <w:br/>
          Достался от отцов!
          <w:br/>
          С той стороны весов
          <w:br/>
          Я — с черноземным грузом!
          <w:br/>
          Не быть тебе французом.
          <w:br/>
          <w:br/>
          Но также — ни одним
          <w:br/>
          Из нас, досадных внукам!
          <w:br/>
          Кем будешь — Бог один…
          <w:br/>
          Не будешь кем — порукой —
          <w:br/>
          <w:br/>
          Я, что в тебя — всю Русь
          <w:br/>
          Вкачала — как насосом!
          <w:br/>
          Бог видит — побожусь! —
          <w:br/>
          Не будешь ты отбросом
          <w:br/>
          <w:br/>
          Страны своей.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2022-03-19T00:03:09+03:00</dcterms:created>
  <dcterms:modified xsi:type="dcterms:W3CDTF">2022-03-19T00:03:09+03:00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