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вспоминай тех чудных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вспоминай тех чудных дней
          <w:br/>
           Что вечно сердцу будут милы, —
          <w:br/>
           Тех дней, когда любили мы.
          <w:br/>
           Они живут в душе моей.
          <w:br/>
           И будут жить, пока есть силы —
          <w:br/>
           До вечной — до могильной тьмы.
          <w:br/>
           Забыть… Все, что связало нас?
          <w:br/>
           Как слушал я стук сердца страстный,
          <w:br/>
           Играя золотом волос…
          <w:br/>
           Клянусь, я помню, как сейчас,
          <w:br/>
           Твой томный взор, твой лик прекрасный,
          <w:br/>
           И нежных уст немой вопрос.
          <w:br/>
           Как льнула ты к груди моей,
          <w:br/>
           И глаз твоих полупризыв,
          <w:br/>
           Полуиспуг — будил желанье…
          <w:br/>
           И мы сближались все тесней,
          <w:br/>
           Уста к устам, весь мир забыв,
          <w:br/>
           Чтоб умереть в одном лобзаньи!..
          <w:br/>
           Потом склоняла ты чело,
          <w:br/>
           И глаз лазуревую негу
          <w:br/>
           Густых ресниц скрывала сень,
          <w:br/>
           Она — как ворона крыло,
          <w:br/>
           Скользя по девственному снегу, —
          <w:br/>
           На блеск ланит кидали тень…
          <w:br/>
           Вчера пригрезилась во сне
          <w:br/>
           Любовь былая наша мне…
          <w:br/>
           И слаще было сновиденье,
          <w:br/>
           Чем в жизни новой страсти пыл;
          <w:br/>
           Сиянье глаз иных — затмил
          <w:br/>
           Твой взор в безумьи наслажденья.
          <w:br/>
           Не говори ж, не вспоминай
          <w:br/>
           Тех дней, что снов дарят нам рай,
          <w:br/>
           Тех дней, что сердцу будут милы,
          <w:br/>
           Пока нас не забудет свет,
          <w:br/>
           Как хладный камень у могилы,
          <w:br/>
           Вещающий, что нас уж нет!..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2022-04-22T06:47:40+03:00</dcterms:created>
  <dcterms:modified xsi:type="dcterms:W3CDTF">2022-04-22T06:47:40+03:00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