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выходи из комнаты, не совершай ошибку..."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выходи из комнаты, не совершай ошибку.
          <w:br/>
          Зачем тебе Солнце, если ты куришь Шипку?
          <w:br/>
          За дверью бессмысленно всё, особенно - возглас счастья.
          <w:br/>
          Только в уборную - и сразу же возвращайся.
          <w:br/>
          <w:br/>
          О, не выходи из комнаты, не вызывай мотора.
          <w:br/>
          Потому что пространство сделано из коридора
          <w:br/>
          и кончается счётчиком. А если войдёт живая
          <w:br/>
          милка, пасть разевая, выгони не раздевая.
          <w:br/>
          <w:br/>
          Не выходи из комнаты; считай, что тебя продуло.
          <w:br/>
          Что интересней на свете стены и стула?
          <w:br/>
          Зачем выходить оттуда, куда вернёшься вечером
          <w:br/>
          таким же, каким ты был, тем более - изувеченным?
          <w:br/>
          <w:br/>
          О, не выходи из комнаты. Танцуй, поймав, боссанову
          <w:br/>
          в пальто на голое тело, в туфлях на босу ногу.
          <w:br/>
          В прихожей пахнет капустой и мазью лыжной.
          <w:br/>
          Ты написал много букв; ещё одна будет лишней.
          <w:br/>
          <w:br/>
          Не выходи из комнаты. О, пускай только комната
          <w:br/>
          догадывается, как ты выглядишь. И вообще инкогнито
          <w:br/>
          эрго сум, как заметила форме в сердцах субстанция.
          <w:br/>
          Не выходи из комнаты! На улице, чай, не Франция.
          <w:br/>
          <w:br/>
          Не будь дураком! Будь тем, чем другие не были.
          <w:br/>
          Не выходи из комнаты! То есть дай волю мебели,
          <w:br/>
          слейся лицом с обоями. Запрись и забаррикадируйся
          <w:br/>
          шкафом от хроноса, космоса, эроса, расы, вируса.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2021-11-10T10:28:48+03:00</dcterms:created>
  <dcterms:modified xsi:type="dcterms:W3CDTF">2021-11-10T10:28:48+03:00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