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завидуй тому, кто силен и богат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завидуй тому, кто силен и богат,
          <w:br/>
           за рассветом всегда наступает закат.
          <w:br/>
           С этой жизнью короткою, равною вдоху,
          <w:br/>
           Обращайся, как с данной тебе напрокат.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2022-04-21T22:12:43+03:00</dcterms:created>
  <dcterms:modified xsi:type="dcterms:W3CDTF">2022-04-21T22:12:43+03:00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