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зажигай свечи в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зажигай свечи в ночи,
          <w:br/>
           Она потушит
          <w:br/>
           Тот светлый блик, что как родник
          <w:br/>
           Объемлет душу.
          <w:br/>
           Проснется кровь, почует вновь,
          <w:br/>
           Что мир расколот.
          <w:br/>
           И тех же стен без перемен
          <w:br/>
           Тоску и голод.
          <w:br/>
           Благословенна тьма-тюрьма,
          <w:br/>
           Где мы замкнуты,
          <w:br/>
           Где сон-паук заткал в свой круг
          <w:br/>
           Дневные смуты.
          <w:br/>
           Земная плоть! Уйми, сомкни
          <w:br/>
           Слепые очи!
          <w:br/>
           Тебя пасет здесь дух-пастух
          <w:br/>
           В пустыне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2022-04-23T22:06:29+03:00</dcterms:created>
  <dcterms:modified xsi:type="dcterms:W3CDTF">2022-04-23T22:06:29+03:00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