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знаешь, что лестней для мудрости людской..."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знаешь, что лестней для мудрости людской:
          <w:br/>
          Иль вавилонский столп немецкого единства,
          <w:br/>
          Или французского бесчинства
          <w:br/>
          Республиканский хитрый строй.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2021-11-11T13:14:45+03:00</dcterms:created>
  <dcterms:modified xsi:type="dcterms:W3CDTF">2021-11-11T13:14:45+03:00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