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знаю, в каком я раю очучусь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знаю, в каком я раю очучусь,
          <w:br/>
           Каких я морей водолаз;
          <w:br/>
           Но мы соберемся под знаменем чувств,
          <w:br/>
           Каких не бывало до нас!
          <w:br/>
          <w:br/>
          И взглянем с непризнанной высоты
          <w:br/>
           На мелочность бытия.
          <w:br/>
           Все очень ничтожно и мелко… А ты?
          <w:br/>
           Ты тоже ничтожна. А я?
          <w:br/>
          <w:br/>
          Я как-то неэдакно дни влачу;
          <w:br/>
           Но не унываю теперь.
          <w:br/>
           Как пьяницу тянет к полмитричу,
          <w:br/>
           Так тянет меня — к тебе ль?..
          <w:br/>
          <w:br/>
          Ну а почему — ты не ведаешь —
          <w:br/>
           Не мне, а другим лафа?
          <w:br/>
           Нужна над тобой мне победа лишь,
          <w:br/>
           А все остальное слова.
          <w:br/>
          <w:br/>
          Ищи постоянного, верного,
          <w:br/>
           Умеющего приласкать;
          <w:br/>
           Такого, как я, откровенного,
          <w:br/>
           Тебе все равно не сыскать!
          <w:br/>
          <w:br/>
          Ищи деловитого, дельного,
          <w:br/>
           Не сбившегося с пути;
          <w:br/>
           Такого, как я, неподдельного,
          <w:br/>
           Тебе все равно не найти!
          <w:br/>
          <w:br/>
          Люблю тебя за то, что ты пустая;
          <w:br/>
           Но попусту не любят пустоту.
          <w:br/>
           Ребята так, бумажный змей пуская,
          <w:br/>
           Бессмысленную любят высоту.
          <w:br/>
          <w:br/>
          Ты не можешь хотеть и не хочешь мочь.
          <w:br/>
           Хорошо быть с тобой на «ты»…
          <w:br/>
           Я тебя люблю. Перед нами ночь
          <w:br/>
           Неосознанной темноты.
          <w:br/>
          <w:br/>
          Непохожа ночь на нож,
          <w:br/>
           Даже если нож неостр…
          <w:br/>
           Мост на берег был похож,
          <w:br/>
           Берег был похож на мост.
          <w:br/>
          <w:br/>
          И не ехали цыгане,
          <w:br/>
           Не мелькали огоньки,
          <w:br/>
           Только где-то под ногами
          <w:br/>
           Снегом скрытый лед Оки.
          <w:br/>
          <w:br/>
          Мост над речкой коромыслил,
          <w:br/>
           Ты на Третьем берегу…
          <w:br/>
           Я тогда о чем-то мыслил,
          <w:br/>
           Если вспомню — перелгу.
          <w:br/>
          <w:br/>
          Огромный город. Затемнение.
          <w:br/>
           Брожу. Гляжу туда, сюда.
          <w:br/>
           Из всех моих ты всех моейнее —
          <w:br/>
           И навсегда!
          <w:br/>
          <w:br/>
          Как только встретимся, останемся,
          <w:br/>
           Чтоб было хорошо вдвоем,
          <w:br/>
           И не расстанемся, и не состаримся,
          <w:br/>
           И не умрем!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2022-04-21T18:12:16+03:00</dcterms:created>
  <dcterms:modified xsi:type="dcterms:W3CDTF">2022-04-21T18:12:16+03:00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