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ищи себе друга по чуждым углам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ищи себе друга по чуждым углам,
          <w:br/>
           С ним невзгоды свои не дели пополам.
          <w:br/>
           Будь один. Сам найди от страданий лекарство.
          <w:br/>
           Утешитель же твой пусть излечится 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2022-04-22T07:36:16+03:00</dcterms:created>
  <dcterms:modified xsi:type="dcterms:W3CDTF">2022-04-22T07:36:16+03:00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