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могу держать спокойно плечи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могу держать спокойно плечи,
          <w:br/>
           Мимо ветхих зданий проходя.
          <w:br/>
           Слышу скорбный шепот человечий
          <w:br/>
           И тревогу каждого гвоздя.
          <w:br/>
          <w:br/>
          Слышу зыбь глухого распаденья
          <w:br/>
           И знакомый обморочный тлен,
          <w:br/>
           И трудолюбивые виденья
          <w:br/>
           Расщепляют плоть ущербных стен.
          <w:br/>
          <w:br/>
          Осыпая пыль, взрывая звуки,
          <w:br/>
           То скребя, то каменно стуча,
          <w:br/>
           Шевелятся, лезут, рвутся руки
          <w:br/>
           Сквозь рябую старость кирпича.
          <w:br/>
          <w:br/>
          И шумит горячее дыханье,
          <w:br/>
           И, вскипая, бьет прибоем пот,
          <w:br/>
           Кирпичи расходятся,— и вот
          <w:br/>
           Пред глазами каменное зданье
          <w:br/>
           Тьмой рабочих обликов встает:
          <w:br/>
          <w:br/>
          «Мы давно зарыты все в могиле,
          <w:br/>
           Но ушли с земли не без следа,—
          <w:br/>
           Мы себя тугим огнем труда
          <w:br/>
           В стройный облик зданья воплотили,
          <w:br/>
           Зданьем жили долгие года.
          <w:br/>
          <w:br/>
          Жизнь неслась, как прежде, перед нами,
          <w:br/>
           Мы могли о прошлом не тужить,—
          <w:br/>
           Крепкими, большими этажами
          <w:br/>
           Были рады жизни мы служить.
          <w:br/>
          <w:br/>
          Но теперь мы снова пред могилой…
          <w:br/>
           Время так и точит зданье вспять,
          <w:br/>
           Время так и хочет дикой силой
          <w:br/>
           Плоть камней и плоть людей разъять.
          <w:br/>
          <w:br/>
          Время и дождем и ветром точит…
          <w:br/>
           Стал со стен срываться смертный бред,—
          <w:br/>
           Налетит на стены ветер ночи,
          <w:br/>
           И, в стенах качаясь, забормочет
          <w:br/>
           Смертным бредом твой сосед».
          <w:br/>
          <w:br/>
          Слышу скорбь родной рабочей речи,
          <w:br/>
           И как будто с ветра иль с дождя
          <w:br/>
           Я и сам качаюсь, вдаль бредя…
          <w:br/>
           Не могу держать спокойно плечи,
          <w:br/>
           Мимо ветхих зданий проходя.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2022-04-22T01:27:35+03:00</dcterms:created>
  <dcterms:modified xsi:type="dcterms:W3CDTF">2022-04-22T01:27:35+03:00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