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от холода рябинушка дрожит..."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от холода рябинушка дрожит,
          <w:br/>
          Не от ветра море синее кипит.
          <w:br/>
          <w:br/>
          Напоили землю радостью снега,
          <w:br/>
          Снятся деду иорданские брега.
          <w:br/>
          <w:br/>
          Видит в долах он озёра да кусты,
          <w:br/>
          Чрез озёра перекинуты мосты.
          <w:br/>
          <w:br/>
          Как по мостику, кудряв и желторус,
          <w:br/>
          Бродит отрок, сын Иосифа, Исус.
          <w:br/>
          <w:br/>
          От восхода до заката в хмаре вод
          <w:br/>
          Кличет утиц он и рыбешек зовёт:
          <w:br/>
          <w:br/>
          «Вы сходитесь ко мне, твари, за корму,
          <w:br/>
          Научите меня разуму-уму».
          <w:br/>
          <w:br/>
          Как по бережку, меж вымоин и гор,
          <w:br/>
          Тихо льётся их беседа-разговор.
          <w:br/>
          <w:br/>
          Мелка рыбешка, сплеснувшись на песок,
          <w:br/>
          Подаёт ли свой подводный голосок:
          <w:br/>
          <w:br/>
          «Уж ты, чадо, мило дитятко, Христос,
          <w:br/>
          Мы пришли к тебе с поклоном на допрос.
          <w:br/>
          <w:br/>
          Ты иди учись в пустынях да лесах;
          <w:br/>
          Наша тайна отразилась в небесах».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2021-11-11T11:45:51+03:00</dcterms:created>
  <dcterms:modified xsi:type="dcterms:W3CDTF">2021-11-11T11:45:51+03:00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