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плачь, не жалуйся, не надо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плачь, не жалуйся, не надо,
          <w:br/>
           Слезами горю не помочь.
          <w:br/>
           В рассвете кроется награда
          <w:br/>
           За мученическую ночь.
          <w:br/>
          <w:br/>
          Сбрось пламенное покрывало
          <w:br/>
           И платье наскоро надень
          <w:br/>
           И уходи куда попало
          <w:br/>
           В разгорячающийся день.
          <w:br/>
          <w:br/>
          Тобой овладевает солнце.
          <w:br/>
           Его неодолимый жар
          <w:br/>
           В зрачках блеснет на самом донце,
          <w:br/>
           На сердце ляжет, как загар.
          <w:br/>
          <w:br/>
          Когда в твоем сольется теле
          <w:br/>
           Владычество его лучей,
          <w:br/>
           Скажи по правде — неужели
          <w:br/>
           Тебя ласкали горячей?
          <w:br/>
          <w:br/>
          Поди к реке и кинься в воду
          <w:br/>
           И, если можешь,- поплыви.
          <w:br/>
           Какую всколыхнешь свободу,
          <w:br/>
           Какой доверишься любви!
          <w:br/>
          <w:br/>
          Про горе вспомнишь ты едва ли.
          <w:br/>
           И ты не назовешь — когда
          <w:br/>
           Тебя нежнее целовали
          <w:br/>
           И сладостнее, чем вода.
          <w:br/>
          <w:br/>
          Ты вновь желанна и прекрасна,
          <w:br/>
           И ты опомнишься не вдруг
          <w:br/>
           От этих ласково и властно
          <w:br/>
           Струящихся по телу рук.
          <w:br/>
          <w:br/>
          А воздух? Он с тобой до гроба,
          <w:br/>
           Суровый или голубой,
          <w:br/>
           Вы счастливы на зависть оба,-
          <w:br/>
           Ты дышишь им , а он тобой.
          <w:br/>
          <w:br/>
          И дождь придет к тебе по крыше,
          <w:br/>
           Все то же вразнобой долбя.
          <w:br/>
           Он сердцем всех прямей и выше,
          <w:br/>
           Всю ночь он плачет про тебя.
          <w:br/>
          <w:br/>
          Ты видишь — сил влюбленных много.
          <w:br/>
           Ты их своими назови.
          <w:br/>
           Неправда, ты не одинока
          <w:br/>
           В твоей отвергнутой любви.
          <w:br/>
          <w:br/>
          Не плачь, не жалуйся, не надо,
          <w:br/>
           Слезами горю не помочь.
          <w:br/>
           В рассвете кроется награда
          <w:br/>
           За мученическую ночь.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2022-04-22T09:28:56+03:00</dcterms:created>
  <dcterms:modified xsi:type="dcterms:W3CDTF">2022-04-22T09:28:56+03:00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