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 такими еще разлучалась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 такими еще разлучалась,
          <w:br/>
          Не таких еще слала во тьму,
          <w:br/>
          Отчего же палящая жалость
          <w:br/>
          К сердцу черному льнет моему?
          <w:br/>
          Нам домучиться мало осталось…
          <w:br/>
          Дай мне . . . . . . . . . и тюрьму.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2022-03-19T19:50:08+03:00</dcterms:created>
  <dcterms:modified xsi:type="dcterms:W3CDTF">2022-03-19T19:50:08+03:00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