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свергнуть нам земного бремени..."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свергнуть нам земного бремени.
          <w:br/>
          Изнемогаем на земле,
          <w:br/>
          Томясь в сетях пространств и времени,
          <w:br/>
          Во лжи, уродстве и во зле.
          <w:br/>
          <w:br/>
          Весь мир для нас — тюрьма железная,
          <w:br/>
          Мы — пленники, но выход есть.
          <w:br/>
          О родине мечта мятежная
          <w:br/>
          Отрадную приносит весть.
          <w:br/>
          <w:br/>
          Поднимешь ли глаза усталые
          <w:br/>
          От подневольного труда —
          <w:br/>
          Вдруг покачнутся зори алые
          <w:br/>
          Прольется время, как вода.
          <w:br/>
          <w:br/>
          Качается, легко свивается
          <w:br/>
          Пространств тяжелых пелена,
          <w:br/>
          И, ласковая, улыбается
          <w:br/>
          Душе безгрешная весна.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2021-11-10T16:20:17+03:00</dcterms:created>
  <dcterms:modified xsi:type="dcterms:W3CDTF">2021-11-10T16:20:17+03:00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