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сердись, мой Ангел Божий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сердись, мой Ангел Божий,
          <w:br/>
          Если правда выйдет ложью.
          <w:br/>
          Встречный ветер не допрашивают,
          <w:br/>
          Правды с соловья не спрашивают.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2022-03-18T22:29:38+03:00</dcterms:created>
  <dcterms:modified xsi:type="dcterms:W3CDTF">2022-03-18T22:29:38+03:00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