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сотвори себе кумира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сотвори себе кумира,
          <w:br/>
           У ног бездушной красоты
          <w:br/>
           Не трать высокие мечты!
          <w:br/>
           От воплощенной суеты
          <w:br/>
           Не жди любви, не требуй мира!..
          <w:br/>
          <w:br/>
          Любуйся блеском черных глаз,
          <w:br/>
           Но не ищи в них тайной страсти…
          <w:br/>
           Безумец ты!.. В твоей ли власти
          <w:br/>
           Вдруг заменить мечтой о счастьи
          <w:br/>
           Блажь легких шуток и проказ?!.
          <w:br/>
          <w:br/>
          Каприз пустейшего кокетства,
          <w:br/>
           Тщеславья женского обман
          <w:br/>
           Повергли разум твой в туман;
          <w:br/>
           Слепец, прозри!.. Твой истукан
          <w:br/>
           Утратил сердце с малолетства.
          <w:br/>
          <w:br/>
          Смотри: ты сохнешь и горишь, —
          <w:br/>
           А ей-то что?.. Ей горя мало!..
          <w:br/>
           Ей нынче зеркало сказало,
          <w:br/>
           Что платье очень к ней пристало, —
          <w:br/>
           Так чем ее ты удивишь?..
          <w:br/>
          <w:br/>
          Дань нежных чувств, дань удивленья,
          <w:br/>
           Намеков, робких полуслов
          <w:br/>
           Она приемлет от рабов
          <w:br/>
           Как долг законных должников,
          <w:br/>
           Как побежденных приношенье…
          <w:br/>
          <w:br/>
          Беги приманок роковых!..
          <w:br/>
           Такие женщины не любят,
          <w:br/>
           И если даже приголубят —
          <w:br/>
           Как змей, задушат и погубят
          <w:br/>
           Они в объятиях своих!..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2022-04-28T09:25:32+03:00</dcterms:created>
  <dcterms:modified xsi:type="dcterms:W3CDTF">2022-04-28T09:25:32+03:00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