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спеша меняйтеся, картины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спеша меняйтеся, картины,
          <w:br/>
           Шествуй, время, медленной стопою,
          <w:br/>
           Чтобы день не минул ни единый
          <w:br/>
           Пережит, но не замечен мною.
          <w:br/>
           Тишина покоя и все шумы,
          <w:br/>
           Жизнью наполняющие землю,
          <w:br/>
           Злоба дня и вековые думы,
          <w:br/>
           Смех и плач людские,- вам я внемлю.
          <w:br/>
           В чутком сердце впечатленья живы;
          <w:br/>
           Дверь ума открыта свету настежь…
          <w:br/>
           Ты лишь, смерти призрак молчаливый,
          <w:br/>
           Отойди немного,- ты мне застишь!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2022-04-22T07:46:02+03:00</dcterms:created>
  <dcterms:modified xsi:type="dcterms:W3CDTF">2022-04-22T07:46:02+03:00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