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сраженная бледным страхом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сраженная бледным страхом
          <w:br/>
          И отмщения зная срок,
          <w:br/>
          Опустивши глаза сухие,
          <w:br/>
          И сжимая уста, Россия
          <w:br/>
          От того, что сделалось прахом,
          <w:br/>
          В это время шла на Восток.
          <w:br/>
          И себе же самой навстречу,
          <w:br/>
          Непреклонно в грозную сечу,
          <w:br/>
          Как из зеркала наяву,
          <w:br/>
          Ураганом с Урала, с Алтая
          <w:br/>
          Долгу верная
          <w:br/>
          Молодая
          <w:br/>
          Шла Россия спасать Москву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2022-03-19T19:57:19+03:00</dcterms:created>
  <dcterms:modified xsi:type="dcterms:W3CDTF">2022-03-19T19:57:19+03:00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